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236D" w:rsidRPr="00133D9F" w:rsidRDefault="00773E78" w:rsidP="00133D9F">
      <w:pPr>
        <w:pStyle w:val="NoSpacing"/>
        <w:rPr>
          <w:rFonts w:ascii="Comic Sans MS" w:hAnsi="Comic Sans MS"/>
          <w:sz w:val="20"/>
          <w:szCs w:val="20"/>
        </w:rPr>
      </w:pPr>
      <w:r w:rsidRPr="00133D9F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5562600</wp:posOffset>
                </wp:positionH>
                <wp:positionV relativeFrom="paragraph">
                  <wp:posOffset>4775835</wp:posOffset>
                </wp:positionV>
                <wp:extent cx="4356100" cy="185420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14" w:rsidRPr="00A71482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Free Online Activities:</w:t>
                            </w:r>
                          </w:p>
                          <w:p w:rsidR="008D1914" w:rsidRPr="00A71482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Times table </w:t>
                            </w:r>
                            <w:proofErr w:type="spellStart"/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Rockstars</w:t>
                            </w:r>
                            <w:proofErr w:type="spellEnd"/>
                            <w:r w:rsidR="00C71573"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all children have a log in card. </w:t>
                            </w:r>
                          </w:p>
                          <w:p w:rsidR="008D1914" w:rsidRPr="00A71482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 Marks Website for all subjects</w:t>
                            </w:r>
                            <w:r w:rsidR="00C71573"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this provides a wide variety of games and fun activities to support learning. </w:t>
                            </w:r>
                          </w:p>
                          <w:p w:rsidR="008D1914" w:rsidRPr="00A71482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Twinkl</w:t>
                            </w:r>
                            <w:proofErr w:type="spellEnd"/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are providing free access and a new parents</w:t>
                            </w:r>
                            <w:r w:rsidR="00C71573"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’</w:t>
                            </w: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area during this period. </w:t>
                            </w:r>
                          </w:p>
                          <w:p w:rsidR="00133D9F" w:rsidRDefault="00133D9F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See our school website for topics that would usually be covered at this time of year underneath our curriculum tab. </w:t>
                            </w:r>
                          </w:p>
                          <w:p w:rsidR="00A71482" w:rsidRDefault="00A71482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Joe Wicks – keep fit to Joe Wicks following his videos. </w:t>
                            </w:r>
                          </w:p>
                          <w:p w:rsidR="00773E78" w:rsidRPr="00A71482" w:rsidRDefault="00773E78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Pobble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online English activities.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pt;margin-top:376.05pt;width:343pt;height:14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">
                <v:textbox>
                  <w:txbxContent>
                    <w:p w:rsidR="008D1914" w:rsidRPr="00A71482" w:rsidRDefault="008D1914" w:rsidP="00A7148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148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Free Online Activities:</w:t>
                      </w:r>
                    </w:p>
                    <w:p w:rsidR="008D1914" w:rsidRPr="00A71482" w:rsidRDefault="008D191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Times table </w:t>
                      </w:r>
                      <w:proofErr w:type="spellStart"/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Rockstars</w:t>
                      </w:r>
                      <w:proofErr w:type="spellEnd"/>
                      <w:r w:rsidR="00C71573"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all children have a log in card. </w:t>
                      </w:r>
                    </w:p>
                    <w:p w:rsidR="008D1914" w:rsidRPr="00A71482" w:rsidRDefault="008D191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Top Marks Website for all subjects</w:t>
                      </w:r>
                      <w:r w:rsidR="00C71573"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this provides a wide variety of games and fun activities to support learning. </w:t>
                      </w:r>
                    </w:p>
                    <w:p w:rsidR="008D1914" w:rsidRPr="00A71482" w:rsidRDefault="008D191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Twinkl</w:t>
                      </w:r>
                      <w:proofErr w:type="spellEnd"/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are providing free access and a new parents</w:t>
                      </w:r>
                      <w:r w:rsidR="00C71573"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’</w:t>
                      </w: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area during this period. </w:t>
                      </w:r>
                    </w:p>
                    <w:p w:rsidR="00133D9F" w:rsidRDefault="00133D9F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See our school website for topics that would usually be covered at this time of year underneath our curriculum tab. </w:t>
                      </w:r>
                    </w:p>
                    <w:p w:rsidR="00A71482" w:rsidRDefault="00A71482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Joe Wicks – keep fit to Joe Wicks following his videos. </w:t>
                      </w:r>
                    </w:p>
                    <w:p w:rsidR="00773E78" w:rsidRPr="00A71482" w:rsidRDefault="00773E78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Pobble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online English activities.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33D9F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406400</wp:posOffset>
                </wp:positionV>
                <wp:extent cx="3943350" cy="17780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14" w:rsidRPr="00133D9F" w:rsidRDefault="008D1914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307B9D" w:rsidRPr="00133D9F" w:rsidRDefault="00307B9D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see Reading Comprehension book sent home and try to complete a comprehension each day.</w:t>
                            </w:r>
                          </w:p>
                          <w:p w:rsidR="00307B9D" w:rsidRPr="00133D9F" w:rsidRDefault="00307B9D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Read as often as possible, question your child to develop their understanding of what they have read. </w:t>
                            </w:r>
                          </w:p>
                          <w:p w:rsidR="00307B9D" w:rsidRPr="00133D9F" w:rsidRDefault="00307B9D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Complete Grammar Hammers.</w:t>
                            </w:r>
                          </w:p>
                          <w:p w:rsidR="00307B9D" w:rsidRPr="00133D9F" w:rsidRDefault="00307B9D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Work through CGP HW book on paper. </w:t>
                            </w:r>
                          </w:p>
                          <w:p w:rsidR="00307B9D" w:rsidRDefault="00307B9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spel</w:t>
                            </w:r>
                            <w:r w:rsidR="00B61F33"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lings of those already learned</w:t>
                            </w: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homework book. </w:t>
                            </w:r>
                          </w:p>
                          <w:p w:rsidR="00773E78" w:rsidRPr="00133D9F" w:rsidRDefault="00773E7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60 Seconds </w:t>
                            </w:r>
                          </w:p>
                          <w:p w:rsidR="00307B9D" w:rsidRDefault="00307B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pt;margin-top:32pt;width:310.5pt;height:14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">
                <v:textbox>
                  <w:txbxContent>
                    <w:p w:rsidR="008D1914" w:rsidRPr="00133D9F" w:rsidRDefault="008D1914" w:rsidP="00133D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33D9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307B9D" w:rsidRPr="00133D9F" w:rsidRDefault="00307B9D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see Reading Comprehension book sent home and try to complete a comprehension each day.</w:t>
                      </w:r>
                    </w:p>
                    <w:p w:rsidR="00307B9D" w:rsidRPr="00133D9F" w:rsidRDefault="00307B9D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Read as often as possible, question your child to develop their understanding of what they have read. </w:t>
                      </w:r>
                    </w:p>
                    <w:p w:rsidR="00307B9D" w:rsidRPr="00133D9F" w:rsidRDefault="00307B9D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Complete Grammar Hammers.</w:t>
                      </w:r>
                    </w:p>
                    <w:p w:rsidR="00307B9D" w:rsidRPr="00133D9F" w:rsidRDefault="00307B9D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Work through CGP HW book on paper. </w:t>
                      </w:r>
                    </w:p>
                    <w:p w:rsidR="00307B9D" w:rsidRDefault="00307B9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Practise spel</w:t>
                      </w:r>
                      <w:r w:rsidR="00B61F33"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lings of those already learned</w:t>
                      </w: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homework book. </w:t>
                      </w:r>
                    </w:p>
                    <w:p w:rsidR="00773E78" w:rsidRPr="00133D9F" w:rsidRDefault="00773E7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60 Seconds </w:t>
                      </w:r>
                    </w:p>
                    <w:p w:rsidR="00307B9D" w:rsidRDefault="00307B9D"/>
                  </w:txbxContent>
                </v:textbox>
                <w10:wrap type="square"/>
              </v:shape>
            </w:pict>
          </mc:Fallback>
        </mc:AlternateContent>
      </w:r>
      <w:r w:rsidR="00A71482" w:rsidRPr="00133D9F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2540000</wp:posOffset>
                </wp:positionV>
                <wp:extent cx="3556000" cy="316230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14" w:rsidRPr="00133D9F" w:rsidRDefault="00B61F33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133D9F" w:rsidRPr="00133D9F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 are about to learn:</w:t>
                            </w:r>
                          </w:p>
                          <w:p w:rsidR="00133D9F" w:rsidRPr="00133D9F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recognise tenths and hundreds</w:t>
                            </w:r>
                          </w:p>
                          <w:p w:rsidR="00133D9F" w:rsidRPr="00133D9F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recognise tenths as decimals</w:t>
                            </w:r>
                          </w:p>
                          <w:p w:rsidR="00133D9F" w:rsidRPr="00133D9F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read and represent tenths on a place value grid</w:t>
                            </w:r>
                          </w:p>
                          <w:p w:rsidR="00133D9F" w:rsidRPr="00133D9F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represent tenths on a number line</w:t>
                            </w:r>
                          </w:p>
                          <w:p w:rsidR="00133D9F" w:rsidRPr="00133D9F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divide one digit by 10</w:t>
                            </w:r>
                          </w:p>
                          <w:p w:rsidR="00133D9F" w:rsidRPr="00133D9F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divide 2 digits by 10</w:t>
                            </w:r>
                          </w:p>
                          <w:p w:rsidR="00133D9F" w:rsidRPr="00133D9F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recognise that hundredths are 100 equal parts</w:t>
                            </w:r>
                          </w:p>
                          <w:p w:rsidR="00133D9F" w:rsidRPr="00133D9F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recognise hundredths as decimals</w:t>
                            </w:r>
                          </w:p>
                          <w:p w:rsidR="00133D9F" w:rsidRPr="00133D9F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read and represent hundredths on a place value chart</w:t>
                            </w:r>
                          </w:p>
                          <w:p w:rsidR="00133D9F" w:rsidRPr="00133D9F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divide 1 or 2 digits by 100</w:t>
                            </w:r>
                          </w:p>
                          <w:p w:rsidR="00B61F33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See related worksheets sent home. </w:t>
                            </w:r>
                          </w:p>
                          <w:p w:rsidR="00A71482" w:rsidRDefault="00A71482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Work through CGP HW book on paper. </w:t>
                            </w:r>
                          </w:p>
                          <w:p w:rsidR="00A71482" w:rsidRDefault="00A71482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times tables. </w:t>
                            </w:r>
                          </w:p>
                          <w:p w:rsidR="00522006" w:rsidRDefault="00522006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calculations with 2 and 3 digit numbers (add, subtract, multiply and divide). </w:t>
                            </w:r>
                          </w:p>
                          <w:p w:rsidR="00522006" w:rsidRPr="00133D9F" w:rsidRDefault="00522006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71482" w:rsidRPr="00133D9F" w:rsidRDefault="00A71482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33D9F" w:rsidRPr="00133D9F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Work through PAM tests.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pt;margin-top:200pt;width:280pt;height:24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">
                <v:textbox>
                  <w:txbxContent>
                    <w:p w:rsidR="008D1914" w:rsidRPr="00133D9F" w:rsidRDefault="00B61F33" w:rsidP="00133D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33D9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:rsidR="00133D9F" w:rsidRPr="00133D9F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 are about to learn:</w:t>
                      </w:r>
                    </w:p>
                    <w:p w:rsidR="00133D9F" w:rsidRPr="00133D9F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To recognise tenths and hundreds</w:t>
                      </w:r>
                    </w:p>
                    <w:p w:rsidR="00133D9F" w:rsidRPr="00133D9F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To recognise tenths as decimals</w:t>
                      </w:r>
                    </w:p>
                    <w:p w:rsidR="00133D9F" w:rsidRPr="00133D9F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To read and represent tenths on a place value grid</w:t>
                      </w:r>
                    </w:p>
                    <w:p w:rsidR="00133D9F" w:rsidRPr="00133D9F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To represent tenths on a number line</w:t>
                      </w:r>
                    </w:p>
                    <w:p w:rsidR="00133D9F" w:rsidRPr="00133D9F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To divide one digit by 10</w:t>
                      </w:r>
                    </w:p>
                    <w:p w:rsidR="00133D9F" w:rsidRPr="00133D9F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To divide 2 digits by 10</w:t>
                      </w:r>
                    </w:p>
                    <w:p w:rsidR="00133D9F" w:rsidRPr="00133D9F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recognise that hundredths are 100 </w:t>
                      </w:r>
                      <w:bookmarkStart w:id="1" w:name="_GoBack"/>
                      <w:bookmarkEnd w:id="1"/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equal parts</w:t>
                      </w:r>
                    </w:p>
                    <w:p w:rsidR="00133D9F" w:rsidRPr="00133D9F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To recognise hundredths as decimals</w:t>
                      </w:r>
                    </w:p>
                    <w:p w:rsidR="00133D9F" w:rsidRPr="00133D9F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To read and represent hundredths on a place value chart</w:t>
                      </w:r>
                    </w:p>
                    <w:p w:rsidR="00133D9F" w:rsidRPr="00133D9F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>To divide 1 or 2 digits by 100</w:t>
                      </w:r>
                    </w:p>
                    <w:p w:rsidR="00B61F33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See related worksheets sent home. </w:t>
                      </w:r>
                    </w:p>
                    <w:p w:rsidR="00A71482" w:rsidRDefault="00A71482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Work through CGP HW book on paper. </w:t>
                      </w:r>
                    </w:p>
                    <w:p w:rsidR="00A71482" w:rsidRDefault="00A71482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Practise times tables. </w:t>
                      </w:r>
                    </w:p>
                    <w:p w:rsidR="00522006" w:rsidRDefault="00522006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Practise calculations with 2 and 3 digit numbers (add, subtract, multiply and divide). </w:t>
                      </w:r>
                    </w:p>
                    <w:p w:rsidR="00522006" w:rsidRPr="00133D9F" w:rsidRDefault="00522006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71482" w:rsidRPr="00133D9F" w:rsidRDefault="00A71482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33D9F" w:rsidRPr="00133D9F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3D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Work through PAM tests.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1482" w:rsidRPr="00133D9F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6124575</wp:posOffset>
                </wp:positionH>
                <wp:positionV relativeFrom="paragraph">
                  <wp:posOffset>381000</wp:posOffset>
                </wp:positionV>
                <wp:extent cx="3609975" cy="1404620"/>
                <wp:effectExtent l="0" t="0" r="2857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B9D" w:rsidRPr="00A71482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Religion</w:t>
                            </w:r>
                          </w:p>
                          <w:p w:rsidR="008D1914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Lent – Self Discipline</w:t>
                            </w:r>
                            <w:r w:rsidR="008D1914"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07B9D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Scripture to study:</w:t>
                            </w:r>
                            <w:r w:rsidRPr="00A7148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Matthew 6:2-4 </w:t>
                            </w:r>
                            <w:r w:rsidRPr="00A71482">
                              <w:rPr>
                                <w:rFonts w:ascii="Comic Sans MS" w:hAnsi="Comic Sans MS" w:cstheme="minorHAnsi"/>
                                <w:i/>
                                <w:sz w:val="20"/>
                                <w:szCs w:val="20"/>
                              </w:rPr>
                              <w:t xml:space="preserve">God’s Story 3 </w:t>
                            </w:r>
                            <w:r w:rsidRPr="00A7148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page 85</w:t>
                            </w:r>
                          </w:p>
                          <w:p w:rsidR="00307B9D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Matthew 27:39-56</w:t>
                            </w:r>
                          </w:p>
                          <w:p w:rsidR="00307B9D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Luke 6: 27-28, 32-36</w:t>
                            </w:r>
                          </w:p>
                          <w:p w:rsidR="00307B9D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Matthew 6: 2-4</w:t>
                            </w:r>
                          </w:p>
                          <w:p w:rsidR="00307B9D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John 13: 4-9, 12-15 </w:t>
                            </w:r>
                            <w:r w:rsidRPr="00A71482">
                              <w:rPr>
                                <w:rFonts w:ascii="Comic Sans MS" w:hAnsi="Comic Sans MS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3 </w:t>
                            </w:r>
                            <w:r w:rsidRPr="00A7148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page 115</w:t>
                            </w:r>
                          </w:p>
                          <w:p w:rsidR="00307B9D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Mark 15: 23-41 </w:t>
                            </w:r>
                            <w:r w:rsidRPr="00A71482">
                              <w:rPr>
                                <w:rFonts w:ascii="Comic Sans MS" w:hAnsi="Comic Sans MS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3 </w:t>
                            </w:r>
                            <w:r w:rsidRPr="00A7148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page 122</w:t>
                            </w:r>
                          </w:p>
                          <w:p w:rsidR="00307B9D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Mark 16: 2-8 </w:t>
                            </w:r>
                            <w:r w:rsidRPr="00A71482">
                              <w:rPr>
                                <w:rFonts w:ascii="Comic Sans MS" w:hAnsi="Comic Sans MS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3 </w:t>
                            </w:r>
                            <w:r w:rsidRPr="00A7148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page 125</w:t>
                            </w:r>
                          </w:p>
                          <w:p w:rsidR="00307B9D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Questions to consider:</w:t>
                            </w:r>
                          </w:p>
                          <w:p w:rsidR="00307B9D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How can I be self-disciplined in the choices I make? </w:t>
                            </w:r>
                          </w:p>
                          <w:p w:rsidR="00307B9D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How will self-discipline help me to grow and to reach my full potential?</w:t>
                            </w:r>
                          </w:p>
                          <w:p w:rsidR="00307B9D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Think about how love and care is shown in the family</w:t>
                            </w:r>
                          </w:p>
                          <w:p w:rsidR="00307B9D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Consider how we can live during Lent.</w:t>
                            </w:r>
                          </w:p>
                          <w:p w:rsidR="00307B9D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Research Holy Thursday.</w:t>
                            </w:r>
                          </w:p>
                          <w:p w:rsidR="00307B9D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 the Easter 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82.25pt;margin-top:30pt;width:284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">
                <v:textbox style="mso-fit-shape-to-text:t">
                  <w:txbxContent>
                    <w:p w:rsidR="00307B9D" w:rsidRPr="00A71482" w:rsidRDefault="008D1914" w:rsidP="00A7148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148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Religion</w:t>
                      </w:r>
                    </w:p>
                    <w:p w:rsidR="008D1914" w:rsidRPr="00A71482" w:rsidRDefault="00307B9D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Lent – Self Discipline</w:t>
                      </w:r>
                      <w:r w:rsidR="008D1914"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07B9D" w:rsidRPr="00A71482" w:rsidRDefault="00307B9D" w:rsidP="00A71482">
                      <w:pPr>
                        <w:pStyle w:val="NoSpacing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Scripture to study:</w:t>
                      </w:r>
                      <w:r w:rsidRPr="00A7148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Matthew 6:2-4 </w:t>
                      </w:r>
                      <w:r w:rsidRPr="00A71482">
                        <w:rPr>
                          <w:rFonts w:ascii="Comic Sans MS" w:hAnsi="Comic Sans MS" w:cstheme="minorHAnsi"/>
                          <w:i/>
                          <w:sz w:val="20"/>
                          <w:szCs w:val="20"/>
                        </w:rPr>
                        <w:t xml:space="preserve">God’s Story 3 </w:t>
                      </w:r>
                      <w:r w:rsidRPr="00A7148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page 85</w:t>
                      </w:r>
                    </w:p>
                    <w:p w:rsidR="00307B9D" w:rsidRPr="00A71482" w:rsidRDefault="00307B9D" w:rsidP="00A71482">
                      <w:pPr>
                        <w:pStyle w:val="NoSpacing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Matthew 27:39-56</w:t>
                      </w:r>
                    </w:p>
                    <w:p w:rsidR="00307B9D" w:rsidRPr="00A71482" w:rsidRDefault="00307B9D" w:rsidP="00A71482">
                      <w:pPr>
                        <w:pStyle w:val="NoSpacing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Luke 6: 27-28, 32-36</w:t>
                      </w:r>
                    </w:p>
                    <w:p w:rsidR="00307B9D" w:rsidRPr="00A71482" w:rsidRDefault="00307B9D" w:rsidP="00A71482">
                      <w:pPr>
                        <w:pStyle w:val="NoSpacing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Matthew 6: 2-4</w:t>
                      </w:r>
                    </w:p>
                    <w:p w:rsidR="00307B9D" w:rsidRPr="00A71482" w:rsidRDefault="00307B9D" w:rsidP="00A71482">
                      <w:pPr>
                        <w:pStyle w:val="NoSpacing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John 13: 4-9, 12-15 </w:t>
                      </w:r>
                      <w:r w:rsidRPr="00A71482">
                        <w:rPr>
                          <w:rFonts w:ascii="Comic Sans MS" w:hAnsi="Comic Sans MS" w:cstheme="minorHAnsi"/>
                          <w:i/>
                          <w:iCs/>
                          <w:sz w:val="20"/>
                          <w:szCs w:val="20"/>
                        </w:rPr>
                        <w:t xml:space="preserve">God’s Story 3 </w:t>
                      </w:r>
                      <w:r w:rsidRPr="00A7148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page 115</w:t>
                      </w:r>
                    </w:p>
                    <w:p w:rsidR="00307B9D" w:rsidRPr="00A71482" w:rsidRDefault="00307B9D" w:rsidP="00A71482">
                      <w:pPr>
                        <w:pStyle w:val="NoSpacing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Mark 15: 23-41 </w:t>
                      </w:r>
                      <w:r w:rsidRPr="00A71482">
                        <w:rPr>
                          <w:rFonts w:ascii="Comic Sans MS" w:hAnsi="Comic Sans MS" w:cstheme="minorHAnsi"/>
                          <w:i/>
                          <w:iCs/>
                          <w:sz w:val="20"/>
                          <w:szCs w:val="20"/>
                        </w:rPr>
                        <w:t xml:space="preserve">God’s Story 3 </w:t>
                      </w:r>
                      <w:r w:rsidRPr="00A7148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page 122</w:t>
                      </w:r>
                    </w:p>
                    <w:p w:rsidR="00307B9D" w:rsidRPr="00A71482" w:rsidRDefault="00307B9D" w:rsidP="00A71482">
                      <w:pPr>
                        <w:pStyle w:val="NoSpacing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Mark 16: 2-8 </w:t>
                      </w:r>
                      <w:r w:rsidRPr="00A71482">
                        <w:rPr>
                          <w:rFonts w:ascii="Comic Sans MS" w:hAnsi="Comic Sans MS" w:cstheme="minorHAnsi"/>
                          <w:i/>
                          <w:iCs/>
                          <w:sz w:val="20"/>
                          <w:szCs w:val="20"/>
                        </w:rPr>
                        <w:t xml:space="preserve">God’s Story 3 </w:t>
                      </w:r>
                      <w:r w:rsidRPr="00A7148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page 125</w:t>
                      </w:r>
                    </w:p>
                    <w:p w:rsidR="00307B9D" w:rsidRPr="00A71482" w:rsidRDefault="00307B9D" w:rsidP="00A71482">
                      <w:pPr>
                        <w:pStyle w:val="NoSpacing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Questions to consider:</w:t>
                      </w:r>
                    </w:p>
                    <w:p w:rsidR="00307B9D" w:rsidRPr="00A71482" w:rsidRDefault="00307B9D" w:rsidP="00A71482">
                      <w:pPr>
                        <w:pStyle w:val="NoSpacing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How can I be self-disciplined in the choices I make? </w:t>
                      </w:r>
                    </w:p>
                    <w:p w:rsidR="00307B9D" w:rsidRPr="00A71482" w:rsidRDefault="00307B9D" w:rsidP="00A71482">
                      <w:pPr>
                        <w:pStyle w:val="NoSpacing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How will self-discipline help me to grow and to reach my full potential?</w:t>
                      </w:r>
                    </w:p>
                    <w:p w:rsidR="00307B9D" w:rsidRPr="00A71482" w:rsidRDefault="00307B9D" w:rsidP="00A71482">
                      <w:pPr>
                        <w:pStyle w:val="NoSpacing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Think about how love and care is shown in the family</w:t>
                      </w:r>
                    </w:p>
                    <w:p w:rsidR="00307B9D" w:rsidRPr="00A71482" w:rsidRDefault="00307B9D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Consider how we can live during Lent.</w:t>
                      </w:r>
                    </w:p>
                    <w:p w:rsidR="00307B9D" w:rsidRPr="00A71482" w:rsidRDefault="00307B9D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Research Holy Thursday.</w:t>
                      </w:r>
                    </w:p>
                    <w:p w:rsidR="00307B9D" w:rsidRPr="00A71482" w:rsidRDefault="00307B9D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Read the Easter story.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3D9F" w:rsidRPr="00133D9F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4000499</wp:posOffset>
                </wp:positionH>
                <wp:positionV relativeFrom="paragraph">
                  <wp:posOffset>409575</wp:posOffset>
                </wp:positionV>
                <wp:extent cx="1914525" cy="4114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914" w:rsidRDefault="008D191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Project: </w:t>
                            </w:r>
                          </w:p>
                          <w:p w:rsidR="000752B9" w:rsidRPr="00DA6BBB" w:rsidRDefault="000752B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6B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Linking to our Scie</w:t>
                            </w:r>
                            <w:r w:rsidR="0086141C" w:rsidRPr="00DA6B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nce topic of Habitats and environments, </w:t>
                            </w:r>
                            <w:r w:rsidR="00DA6BB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research different animals and their habitats. What makes them live there? Why do they need that environment? Make a model of a specific habitat and an animal that lives there. Add labels to the model to describe the habitat and what that animal needs to survive.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15pt;margin-top:32.25pt;width:150.75pt;height:3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" fillcolor="white [3201]" strokeweight=".5pt">
                <v:textbox>
                  <w:txbxContent>
                    <w:p w:rsidR="008D1914" w:rsidRDefault="008D191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148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Project: </w:t>
                      </w:r>
                    </w:p>
                    <w:p w:rsidR="000752B9" w:rsidRPr="00DA6BBB" w:rsidRDefault="000752B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6BBB">
                        <w:rPr>
                          <w:rFonts w:ascii="Comic Sans MS" w:hAnsi="Comic Sans MS"/>
                          <w:sz w:val="20"/>
                          <w:szCs w:val="20"/>
                        </w:rPr>
                        <w:t>Linking to our Scie</w:t>
                      </w:r>
                      <w:r w:rsidR="0086141C" w:rsidRPr="00DA6B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nce topic of Habitats and environments, </w:t>
                      </w:r>
                      <w:r w:rsidR="00DA6BB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research different animals and their habitats. What makes them live there? Why do they need that environment? Make a model of a specific habitat and an animal that lives there. Add labels to the model to describe the habitat and what that animal needs to survive. </w:t>
                      </w:r>
                    </w:p>
                  </w:txbxContent>
                </v:textbox>
              </v:shape>
            </w:pict>
          </mc:Fallback>
        </mc:AlternateContent>
      </w:r>
      <w:r w:rsidR="008D1914" w:rsidRPr="00133D9F">
        <w:rPr>
          <w:rFonts w:ascii="Comic Sans MS" w:hAnsi="Comic Sans MS"/>
          <w:sz w:val="20"/>
          <w:szCs w:val="20"/>
        </w:rPr>
        <w:t>Please see information below to support your child’s learning during our school closure/child’s absence from school:</w:t>
      </w:r>
    </w:p>
    <w:sectPr w:rsidR="00E1236D" w:rsidRPr="00133D9F" w:rsidSect="00C71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77"/>
    <w:rsid w:val="000752B9"/>
    <w:rsid w:val="00133D9F"/>
    <w:rsid w:val="00307B9D"/>
    <w:rsid w:val="00522006"/>
    <w:rsid w:val="00773E78"/>
    <w:rsid w:val="0086141C"/>
    <w:rsid w:val="008D1914"/>
    <w:rsid w:val="00A36577"/>
    <w:rsid w:val="00A71482"/>
    <w:rsid w:val="00B61F33"/>
    <w:rsid w:val="00C71573"/>
    <w:rsid w:val="00DA6BBB"/>
    <w:rsid w:val="00E1236D"/>
    <w:rsid w:val="00EC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7D20E-AA05-4138-9F6E-C489297D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Carroll, Sarah Jane</cp:lastModifiedBy>
  <cp:revision>2</cp:revision>
  <dcterms:created xsi:type="dcterms:W3CDTF">2020-03-18T17:52:00Z</dcterms:created>
  <dcterms:modified xsi:type="dcterms:W3CDTF">2020-03-18T17:52:00Z</dcterms:modified>
</cp:coreProperties>
</file>