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65B" w:rsidRPr="008B565B" w:rsidRDefault="008B565B" w:rsidP="008B565B">
      <w:pPr>
        <w:jc w:val="center"/>
        <w:rPr>
          <w:rFonts w:ascii="Comic Sans MS" w:hAnsi="Comic Sans MS"/>
          <w:b/>
          <w:u w:val="single"/>
        </w:rPr>
      </w:pPr>
      <w:r w:rsidRPr="008B565B">
        <w:rPr>
          <w:rFonts w:ascii="Comic Sans MS" w:hAnsi="Comic Sans MS"/>
          <w:b/>
          <w:u w:val="single"/>
        </w:rPr>
        <w:t>Activities to keep the mind and body busy at home.</w:t>
      </w:r>
      <w:bookmarkStart w:id="0" w:name="_GoBack"/>
      <w:bookmarkEnd w:id="0"/>
    </w:p>
    <w:p w:rsidR="008B565B" w:rsidRDefault="008B565B"/>
    <w:tbl>
      <w:tblPr>
        <w:tblW w:w="14980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740"/>
        <w:gridCol w:w="5780"/>
        <w:gridCol w:w="3280"/>
      </w:tblGrid>
      <w:tr w:rsidR="008B565B" w:rsidTr="008B565B">
        <w:trPr>
          <w:trHeight w:val="90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65B" w:rsidRDefault="008B56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5-a-day fitness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565B" w:rsidRDefault="008B56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Activity ideas and routines</w:t>
            </w:r>
          </w:p>
        </w:tc>
        <w:tc>
          <w:tcPr>
            <w:tcW w:w="5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565B" w:rsidRDefault="008B565B">
            <w:pPr>
              <w:rPr>
                <w:color w:val="0563C1"/>
                <w:u w:val="single"/>
                <w:lang w:eastAsia="en-GB"/>
              </w:rPr>
            </w:pPr>
            <w:hyperlink r:id="rId4" w:history="1">
              <w:r>
                <w:rPr>
                  <w:rStyle w:val="Hyperlink"/>
                  <w:lang w:eastAsia="en-GB"/>
                </w:rPr>
                <w:t>www.5-a-day.tv</w:t>
              </w:r>
            </w:hyperlink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565B" w:rsidRDefault="008B56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Home access for current licence holders sent directly, non-licence holders to follow </w:t>
            </w:r>
          </w:p>
        </w:tc>
      </w:tr>
      <w:tr w:rsidR="008B565B" w:rsidTr="008B565B">
        <w:trPr>
          <w:trHeight w:val="6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65B" w:rsidRDefault="008B56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Amazing Educational Resources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565B" w:rsidRDefault="008B56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Plans, Worksheets &amp; Teaching Resources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565B" w:rsidRDefault="008B565B">
            <w:pPr>
              <w:rPr>
                <w:color w:val="0563C1"/>
                <w:u w:val="single"/>
                <w:lang w:eastAsia="en-GB"/>
              </w:rPr>
            </w:pPr>
            <w:hyperlink r:id="rId5" w:history="1">
              <w:r>
                <w:rPr>
                  <w:rStyle w:val="Hyperlink"/>
                  <w:lang w:eastAsia="en-GB"/>
                </w:rPr>
                <w:t xml:space="preserve">http://www.amazingeducationalresources.com </w:t>
              </w:r>
            </w:hyperlink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565B" w:rsidRDefault="008B56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List of free home learning resources </w:t>
            </w:r>
          </w:p>
        </w:tc>
      </w:tr>
      <w:tr w:rsidR="008B565B" w:rsidTr="008B565B">
        <w:trPr>
          <w:trHeight w:val="9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65B" w:rsidRDefault="008B56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BBC </w:t>
            </w:r>
            <w:proofErr w:type="spellStart"/>
            <w:r>
              <w:rPr>
                <w:color w:val="000000"/>
                <w:lang w:eastAsia="en-GB"/>
              </w:rPr>
              <w:t>Supermovers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565B" w:rsidRDefault="008B56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Plans, Worksheets &amp; Teaching Resources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565B" w:rsidRDefault="008B565B">
            <w:pPr>
              <w:rPr>
                <w:color w:val="0563C1"/>
                <w:u w:val="single"/>
                <w:lang w:eastAsia="en-GB"/>
              </w:rPr>
            </w:pPr>
            <w:hyperlink r:id="rId6" w:history="1">
              <w:r>
                <w:rPr>
                  <w:rStyle w:val="Hyperlink"/>
                  <w:lang w:eastAsia="en-GB"/>
                </w:rPr>
                <w:t>https://www.bbc.co.uk/sport/football/supermovers</w:t>
              </w:r>
            </w:hyperlink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565B" w:rsidRDefault="008B56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Free, range of break or curriculum learning opportunities </w:t>
            </w:r>
          </w:p>
        </w:tc>
      </w:tr>
      <w:tr w:rsidR="008B565B" w:rsidTr="008B565B">
        <w:trPr>
          <w:trHeight w:val="9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65B" w:rsidRDefault="008B56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Change4life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565B" w:rsidRDefault="008B56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Advice, activity ideas, routines and recipes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565B" w:rsidRDefault="008B565B">
            <w:pPr>
              <w:rPr>
                <w:color w:val="0563C1"/>
                <w:u w:val="single"/>
                <w:lang w:eastAsia="en-GB"/>
              </w:rPr>
            </w:pPr>
            <w:hyperlink r:id="rId7" w:history="1">
              <w:r>
                <w:rPr>
                  <w:rStyle w:val="Hyperlink"/>
                  <w:lang w:eastAsia="en-GB"/>
                </w:rPr>
                <w:t xml:space="preserve">https://www.nhs.uk/change4life/activities </w:t>
              </w:r>
            </w:hyperlink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565B" w:rsidRDefault="008B56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Free content for parents and children, food &amp; activity advice and routines (including Disney) </w:t>
            </w:r>
          </w:p>
        </w:tc>
      </w:tr>
      <w:tr w:rsidR="008B565B" w:rsidTr="008B565B">
        <w:trPr>
          <w:trHeight w:val="9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65B" w:rsidRDefault="008B56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Cosmic Kids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565B" w:rsidRDefault="008B56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Activity ideas and routines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565B" w:rsidRDefault="008B565B">
            <w:pPr>
              <w:rPr>
                <w:color w:val="0563C1"/>
                <w:u w:val="single"/>
                <w:lang w:eastAsia="en-GB"/>
              </w:rPr>
            </w:pPr>
            <w:hyperlink r:id="rId8" w:history="1">
              <w:r>
                <w:rPr>
                  <w:rStyle w:val="Hyperlink"/>
                  <w:lang w:eastAsia="en-GB"/>
                </w:rPr>
                <w:t>https://www.cosmickids.com</w:t>
              </w:r>
            </w:hyperlink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565B" w:rsidRDefault="008B56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Activity ideas and routines Yoga and mindfulness - free via app and </w:t>
            </w:r>
            <w:proofErr w:type="spellStart"/>
            <w:r>
              <w:rPr>
                <w:color w:val="000000"/>
                <w:lang w:eastAsia="en-GB"/>
              </w:rPr>
              <w:t>Youtube</w:t>
            </w:r>
            <w:proofErr w:type="spellEnd"/>
            <w:r>
              <w:rPr>
                <w:color w:val="000000"/>
                <w:lang w:eastAsia="en-GB"/>
              </w:rPr>
              <w:t xml:space="preserve"> channel </w:t>
            </w:r>
          </w:p>
        </w:tc>
      </w:tr>
      <w:tr w:rsidR="008B565B" w:rsidTr="008B565B">
        <w:trPr>
          <w:trHeight w:val="6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65B" w:rsidRDefault="008B56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Go Noodle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565B" w:rsidRDefault="008B56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Activity ideas and routines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565B" w:rsidRDefault="008B565B">
            <w:pPr>
              <w:rPr>
                <w:color w:val="0563C1"/>
                <w:u w:val="single"/>
                <w:lang w:eastAsia="en-GB"/>
              </w:rPr>
            </w:pPr>
            <w:hyperlink r:id="rId9" w:history="1">
              <w:r>
                <w:rPr>
                  <w:rStyle w:val="Hyperlink"/>
                  <w:lang w:eastAsia="en-GB"/>
                </w:rPr>
                <w:t xml:space="preserve">https://www.gonoodle.com </w:t>
              </w:r>
            </w:hyperlink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565B" w:rsidRDefault="008B56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free to use, requires an account  </w:t>
            </w:r>
          </w:p>
        </w:tc>
      </w:tr>
      <w:tr w:rsidR="008B565B" w:rsidTr="008B565B">
        <w:trPr>
          <w:trHeight w:val="6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65B" w:rsidRDefault="008B56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Jump start Jonny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565B" w:rsidRDefault="008B56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Activity ideas and routines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565B" w:rsidRDefault="008B565B">
            <w:pPr>
              <w:rPr>
                <w:color w:val="0563C1"/>
                <w:u w:val="single"/>
                <w:lang w:eastAsia="en-GB"/>
              </w:rPr>
            </w:pPr>
            <w:hyperlink r:id="rId10" w:history="1">
              <w:r>
                <w:rPr>
                  <w:rStyle w:val="Hyperlink"/>
                  <w:lang w:eastAsia="en-GB"/>
                </w:rPr>
                <w:t>https://www.jumpstartjonny.co.uk</w:t>
              </w:r>
            </w:hyperlink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565B" w:rsidRDefault="008B56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5 free videos, further packages costs £149 per year </w:t>
            </w:r>
          </w:p>
        </w:tc>
      </w:tr>
      <w:tr w:rsidR="008B565B" w:rsidTr="008B565B">
        <w:trPr>
          <w:trHeight w:val="6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65B" w:rsidRDefault="008B56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Nike Active Kids Do Better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565B" w:rsidRDefault="008B56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Activity ideas and routines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565B" w:rsidRDefault="008B565B">
            <w:pPr>
              <w:rPr>
                <w:color w:val="0563C1"/>
                <w:u w:val="single"/>
                <w:lang w:eastAsia="en-GB"/>
              </w:rPr>
            </w:pPr>
            <w:hyperlink r:id="rId11" w:history="1">
              <w:r>
                <w:rPr>
                  <w:rStyle w:val="Hyperlink"/>
                  <w:lang w:eastAsia="en-GB"/>
                </w:rPr>
                <w:t xml:space="preserve">https://www.activekidsdobetter.co.uk/active-home </w:t>
              </w:r>
            </w:hyperlink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565B" w:rsidRDefault="008B56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Free to use, no account necessary </w:t>
            </w:r>
          </w:p>
        </w:tc>
      </w:tr>
      <w:tr w:rsidR="008B565B" w:rsidTr="008B565B">
        <w:trPr>
          <w:trHeight w:val="6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65B" w:rsidRDefault="008B56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Premier League Primary Stars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565B" w:rsidRDefault="008B56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English, Maths &amp; Physical Activity ideas 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565B" w:rsidRDefault="008B565B">
            <w:pPr>
              <w:rPr>
                <w:color w:val="0563C1"/>
                <w:u w:val="single"/>
                <w:lang w:eastAsia="en-GB"/>
              </w:rPr>
            </w:pPr>
            <w:hyperlink r:id="rId12" w:history="1">
              <w:r>
                <w:rPr>
                  <w:rStyle w:val="Hyperlink"/>
                  <w:lang w:eastAsia="en-GB"/>
                </w:rPr>
                <w:t xml:space="preserve">https://plprimarystars.com/ </w:t>
              </w:r>
            </w:hyperlink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565B" w:rsidRDefault="008B56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Home version of Premier League Stars teacher programme </w:t>
            </w:r>
          </w:p>
        </w:tc>
      </w:tr>
      <w:tr w:rsidR="008B565B" w:rsidTr="008B565B">
        <w:trPr>
          <w:trHeight w:val="3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65B" w:rsidRDefault="008B56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Teach Active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565B" w:rsidRDefault="008B56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Physical Activity Learning 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565B" w:rsidRDefault="008B565B">
            <w:pPr>
              <w:rPr>
                <w:color w:val="0563C1"/>
                <w:u w:val="single"/>
                <w:lang w:eastAsia="en-GB"/>
              </w:rPr>
            </w:pPr>
            <w:hyperlink r:id="rId13" w:history="1">
              <w:r>
                <w:rPr>
                  <w:rStyle w:val="Hyperlink"/>
                  <w:lang w:eastAsia="en-GB"/>
                </w:rPr>
                <w:t>https://www.teachactive.org/free-trial/</w:t>
              </w:r>
            </w:hyperlink>
          </w:p>
          <w:p w:rsidR="008B565B" w:rsidRDefault="008B565B">
            <w:pPr>
              <w:rPr>
                <w:color w:val="0563C1"/>
                <w:u w:val="single"/>
                <w:lang w:eastAsia="en-GB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565B" w:rsidRDefault="008B56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Free trial  </w:t>
            </w:r>
          </w:p>
        </w:tc>
      </w:tr>
      <w:tr w:rsidR="008B565B" w:rsidTr="008B565B">
        <w:trPr>
          <w:trHeight w:val="6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65B" w:rsidRDefault="008B56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The Body Coach </w:t>
            </w:r>
            <w:proofErr w:type="spellStart"/>
            <w:r>
              <w:rPr>
                <w:color w:val="000000"/>
                <w:lang w:eastAsia="en-GB"/>
              </w:rPr>
              <w:t>Youtube</w:t>
            </w:r>
            <w:proofErr w:type="spellEnd"/>
            <w:r>
              <w:rPr>
                <w:color w:val="000000"/>
                <w:lang w:eastAsia="en-GB"/>
              </w:rPr>
              <w:t xml:space="preserve"> Channel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565B" w:rsidRDefault="008B56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Activity ideas and routines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565B" w:rsidRDefault="008B565B">
            <w:pPr>
              <w:rPr>
                <w:color w:val="0563C1"/>
                <w:u w:val="single"/>
                <w:lang w:eastAsia="en-GB"/>
              </w:rPr>
            </w:pPr>
            <w:hyperlink r:id="rId14" w:history="1">
              <w:r>
                <w:rPr>
                  <w:rStyle w:val="Hyperlink"/>
                  <w:lang w:eastAsia="en-GB"/>
                </w:rPr>
                <w:t xml:space="preserve">https://www.youtube.com/user/thebodycoach1 </w:t>
              </w:r>
            </w:hyperlink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565B" w:rsidRDefault="008B56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Daily activity </w:t>
            </w:r>
          </w:p>
        </w:tc>
      </w:tr>
      <w:tr w:rsidR="008B565B" w:rsidTr="008B565B">
        <w:trPr>
          <w:trHeight w:val="6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65B" w:rsidRDefault="008B56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 xml:space="preserve">This Girl can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565B" w:rsidRDefault="008B56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Disney Dance along activity and routines 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565B" w:rsidRDefault="008B565B">
            <w:pPr>
              <w:rPr>
                <w:color w:val="0563C1"/>
                <w:u w:val="single"/>
                <w:lang w:eastAsia="en-GB"/>
              </w:rPr>
            </w:pPr>
            <w:hyperlink r:id="rId15" w:history="1">
              <w:r>
                <w:rPr>
                  <w:rStyle w:val="Hyperlink"/>
                  <w:lang w:eastAsia="en-GB"/>
                </w:rPr>
                <w:t xml:space="preserve">https://www.thisgirlcan.co.uk/activities/disney-workouts/ </w:t>
              </w:r>
            </w:hyperlink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565B" w:rsidRDefault="008B56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Free to use </w:t>
            </w:r>
          </w:p>
        </w:tc>
      </w:tr>
      <w:tr w:rsidR="008B565B" w:rsidTr="008B565B">
        <w:trPr>
          <w:trHeight w:val="6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65B" w:rsidRDefault="008B565B">
            <w:pPr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Twinkl</w:t>
            </w:r>
            <w:proofErr w:type="spellEnd"/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565B" w:rsidRDefault="008B56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Plans, Worksheets &amp; Teaching Resources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565B" w:rsidRDefault="008B565B">
            <w:pPr>
              <w:rPr>
                <w:color w:val="0563C1"/>
                <w:u w:val="single"/>
                <w:lang w:eastAsia="en-GB"/>
              </w:rPr>
            </w:pPr>
            <w:hyperlink r:id="rId16" w:history="1">
              <w:r>
                <w:rPr>
                  <w:rStyle w:val="Hyperlink"/>
                  <w:lang w:eastAsia="en-GB"/>
                </w:rPr>
                <w:t>www.twinkl.co.uk</w:t>
              </w:r>
            </w:hyperlink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565B" w:rsidRDefault="008B56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Extended free membership - enter the code UKTWINKLHELPS</w:t>
            </w:r>
          </w:p>
        </w:tc>
      </w:tr>
      <w:tr w:rsidR="008B565B" w:rsidTr="008B565B">
        <w:trPr>
          <w:trHeight w:val="9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65B" w:rsidRDefault="008B56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Youth Sport Trust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565B" w:rsidRDefault="008B56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Activity ideas and routines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565B" w:rsidRDefault="008B565B">
            <w:pPr>
              <w:rPr>
                <w:color w:val="0563C1"/>
                <w:u w:val="single"/>
                <w:lang w:eastAsia="en-GB"/>
              </w:rPr>
            </w:pPr>
            <w:hyperlink r:id="rId17" w:history="1">
              <w:r>
                <w:rPr>
                  <w:rStyle w:val="Hyperlink"/>
                  <w:lang w:eastAsia="en-GB"/>
                </w:rPr>
                <w:t>https://www.youthsporttrust.org/pe-home-learning</w:t>
              </w:r>
            </w:hyperlink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565B" w:rsidRDefault="008B56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Home Learning Resources including Ready Set Ride and Play &amp; Challenge videos</w:t>
            </w:r>
          </w:p>
        </w:tc>
      </w:tr>
    </w:tbl>
    <w:p w:rsidR="009629FC" w:rsidRDefault="009629FC"/>
    <w:sectPr w:rsidR="009629FC" w:rsidSect="008B56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5B"/>
    <w:rsid w:val="008B565B"/>
    <w:rsid w:val="0096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B0AA3"/>
  <w15:chartTrackingRefBased/>
  <w15:docId w15:val="{4192A76B-50B8-4337-91CE-53FC9573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65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56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smickids.com/" TargetMode="External"/><Relationship Id="rId13" Type="http://schemas.openxmlformats.org/officeDocument/2006/relationships/hyperlink" Target="https://www.teachactive.org/free-trial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hs.uk/change4life/activities" TargetMode="External"/><Relationship Id="rId12" Type="http://schemas.openxmlformats.org/officeDocument/2006/relationships/hyperlink" Target="https://plprimarystars.com/" TargetMode="External"/><Relationship Id="rId17" Type="http://schemas.openxmlformats.org/officeDocument/2006/relationships/hyperlink" Target="https://www.youthsporttrust.org/pe-home-learn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winkl.co.uk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bc.co.uk/sport/football/supermovers" TargetMode="External"/><Relationship Id="rId11" Type="http://schemas.openxmlformats.org/officeDocument/2006/relationships/hyperlink" Target="https://www.activekidsdobetter.co.uk/active-home" TargetMode="External"/><Relationship Id="rId5" Type="http://schemas.openxmlformats.org/officeDocument/2006/relationships/hyperlink" Target="http://www.amazingeducationalresources.com/" TargetMode="External"/><Relationship Id="rId15" Type="http://schemas.openxmlformats.org/officeDocument/2006/relationships/hyperlink" Target="https://www.thisgirlcan.co.uk/activities/disney-workouts/" TargetMode="External"/><Relationship Id="rId10" Type="http://schemas.openxmlformats.org/officeDocument/2006/relationships/hyperlink" Target="https://www.jumpstartjonny.co.uk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5-a-day.tv/" TargetMode="External"/><Relationship Id="rId9" Type="http://schemas.openxmlformats.org/officeDocument/2006/relationships/hyperlink" Target="https://www.gonoodle.com/" TargetMode="External"/><Relationship Id="rId14" Type="http://schemas.openxmlformats.org/officeDocument/2006/relationships/hyperlink" Target="https://www.youtube.com/user/thebodycoach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2383</Characters>
  <Application>Microsoft Office Word</Application>
  <DocSecurity>0</DocSecurity>
  <Lines>19</Lines>
  <Paragraphs>5</Paragraphs>
  <ScaleCrop>false</ScaleCrop>
  <Company>Knowsley MBC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Sarah Jane</dc:creator>
  <cp:keywords/>
  <dc:description/>
  <cp:lastModifiedBy>Carroll, Sarah Jane</cp:lastModifiedBy>
  <cp:revision>1</cp:revision>
  <dcterms:created xsi:type="dcterms:W3CDTF">2020-04-05T08:55:00Z</dcterms:created>
  <dcterms:modified xsi:type="dcterms:W3CDTF">2020-04-05T08:57:00Z</dcterms:modified>
</cp:coreProperties>
</file>