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6D" w:rsidRDefault="008D1914" w:rsidP="00133D9F">
      <w:pPr>
        <w:pStyle w:val="NoSpacing"/>
        <w:rPr>
          <w:rFonts w:ascii="Comic Sans MS" w:hAnsi="Comic Sans MS"/>
          <w:sz w:val="20"/>
          <w:szCs w:val="20"/>
        </w:rPr>
      </w:pPr>
      <w:r w:rsidRPr="00133D9F">
        <w:rPr>
          <w:rFonts w:ascii="Comic Sans MS" w:hAnsi="Comic Sans MS"/>
          <w:sz w:val="20"/>
          <w:szCs w:val="20"/>
        </w:rPr>
        <w:t>Please see information below to support your child’s learning during our school closure/child’s absence from school:</w:t>
      </w:r>
    </w:p>
    <w:p w:rsidR="005C0677" w:rsidRPr="00133D9F" w:rsidRDefault="005C0677" w:rsidP="00133D9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margin-left:315pt;margin-top:18.05pt;width:150.75pt;height:49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" fillcolor="white [3201]" strokeweight=".5pt">
            <v:textbox>
              <w:txbxContent>
                <w:p w:rsidR="008D1914" w:rsidRDefault="00553BCC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Geography – Our Local Area</w:t>
                  </w:r>
                </w:p>
                <w:p w:rsidR="00C95A59" w:rsidRPr="005C0677" w:rsidRDefault="00553BCC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Lesson 1 </w:t>
                  </w:r>
                  <w:r w:rsidR="00C95A59" w:rsidRPr="005C0677">
                    <w:rPr>
                      <w:rFonts w:ascii="Comic Sans MS" w:hAnsi="Comic Sans MS"/>
                      <w:sz w:val="18"/>
                      <w:szCs w:val="18"/>
                    </w:rPr>
                    <w:t>–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C95A59" w:rsidRPr="005C0677">
                    <w:rPr>
                      <w:rFonts w:ascii="Comic Sans MS" w:hAnsi="Comic Sans MS"/>
                      <w:sz w:val="18"/>
                      <w:szCs w:val="18"/>
                    </w:rPr>
                    <w:t>Finding places in our local area.</w:t>
                  </w:r>
                </w:p>
                <w:p w:rsidR="00C95A59" w:rsidRPr="005C0677" w:rsidRDefault="00C95A5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Lesson 2 and 3 – Making changes to our local area.</w:t>
                  </w:r>
                  <w:proofErr w:type="gramEnd"/>
                </w:p>
                <w:p w:rsidR="00C95A59" w:rsidRPr="005C0677" w:rsidRDefault="00C95A5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Challenge Cards – related to our local area.</w:t>
                  </w:r>
                </w:p>
                <w:p w:rsidR="00C95A59" w:rsidRPr="005C0677" w:rsidRDefault="00C95A5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(All on Google Drive – Geography folder)</w:t>
                  </w:r>
                </w:p>
                <w:p w:rsidR="00C95A59" w:rsidRPr="005C0677" w:rsidRDefault="00C95A5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C95A59" w:rsidRPr="005C0677" w:rsidRDefault="00C95A59">
                  <w:p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5C0677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DT</w:t>
                  </w:r>
                </w:p>
                <w:p w:rsidR="00C95A59" w:rsidRDefault="00C95A5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Recipe for making fruit kebabs (on Google Drive – DT folder).</w:t>
                  </w:r>
                  <w:proofErr w:type="gramEnd"/>
                </w:p>
                <w:p w:rsidR="005C0677" w:rsidRDefault="005C067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C0677" w:rsidRDefault="005C067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P.E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  <w:p w:rsidR="005C0677" w:rsidRDefault="005C067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Personal Best challenge </w:t>
                  </w: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activities )on</w:t>
                  </w:r>
                  <w:proofErr w:type="gramEnd"/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Google Drive – PE folder).</w:t>
                  </w:r>
                </w:p>
                <w:p w:rsidR="005C0677" w:rsidRDefault="005C0677">
                  <w:p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5C0677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Science</w:t>
                  </w:r>
                </w:p>
                <w:p w:rsidR="005C0677" w:rsidRPr="005C0677" w:rsidRDefault="005C067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Lots of experiments and activities to complete in the Science folder on Google Drive.</w:t>
                  </w:r>
                  <w:proofErr w:type="gramEnd"/>
                </w:p>
                <w:p w:rsidR="005C0677" w:rsidRPr="005C0677" w:rsidRDefault="005C067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0752B9" w:rsidRPr="00617EE8" w:rsidRDefault="000752B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2" o:spid="_x0000_s1026" type="#_x0000_t202" style="position:absolute;margin-left:483pt;margin-top:467.85pt;width:294.75pt;height:76.55pt;z-index:2516705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">
            <v:textbox style="mso-next-textbox:#Text Box 2">
              <w:txbxContent>
                <w:p w:rsidR="008D1914" w:rsidRPr="00A71482" w:rsidRDefault="008D1914" w:rsidP="00A71482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Free Online Activities:</w:t>
                  </w:r>
                </w:p>
                <w:p w:rsidR="008D1914" w:rsidRPr="00A71482" w:rsidRDefault="00463873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hyperlink r:id="rId7" w:history="1">
                    <w:r w:rsidR="00617EE8" w:rsidRPr="00C95A59">
                      <w:rPr>
                        <w:rStyle w:val="Hyperlink"/>
                        <w:rFonts w:ascii="Comic Sans MS" w:hAnsi="Comic Sans MS"/>
                        <w:color w:val="FF0000"/>
                        <w:sz w:val="20"/>
                        <w:szCs w:val="20"/>
                        <w:highlight w:val="yellow"/>
                      </w:rPr>
                      <w:t>www.phonicsplay.co.uk</w:t>
                    </w:r>
                  </w:hyperlink>
                  <w:r w:rsidR="00617EE8">
                    <w:rPr>
                      <w:rFonts w:ascii="Comic Sans MS" w:hAnsi="Comic Sans MS"/>
                      <w:sz w:val="20"/>
                      <w:szCs w:val="20"/>
                    </w:rPr>
                    <w:t xml:space="preserve"> – lots of phonics games. Please select games from phase 3, 4 and 5. </w:t>
                  </w:r>
                </w:p>
                <w:p w:rsidR="008D1914" w:rsidRPr="00A71482" w:rsidRDefault="008D1914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95A59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Top Marks Website</w:t>
                  </w: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for all subjects</w:t>
                  </w:r>
                  <w:r w:rsidR="00C71573"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, this provides a wide variety of games and fun activities to support learning. </w:t>
                  </w:r>
                </w:p>
                <w:p w:rsidR="008D1914" w:rsidRPr="00A71482" w:rsidRDefault="008D1914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C95A59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Twinkl</w:t>
                  </w:r>
                  <w:proofErr w:type="spellEnd"/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are providing free access and a new parents</w:t>
                  </w:r>
                  <w:r w:rsidR="00C71573" w:rsidRPr="00A71482">
                    <w:rPr>
                      <w:rFonts w:ascii="Comic Sans MS" w:hAnsi="Comic Sans MS"/>
                      <w:sz w:val="20"/>
                      <w:szCs w:val="20"/>
                    </w:rPr>
                    <w:t>’</w:t>
                  </w: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area during this period. </w:t>
                  </w:r>
                </w:p>
                <w:p w:rsidR="00133D9F" w:rsidRDefault="00133D9F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See our school website for topics that would usually be covered at this time of year underneath our curriculum tab. </w:t>
                  </w:r>
                </w:p>
                <w:p w:rsidR="00A71482" w:rsidRDefault="00A71482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95A59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Joe Wicks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keep fit to Joe Wicks following his videos. </w:t>
                  </w:r>
                </w:p>
                <w:p w:rsidR="00773E78" w:rsidRPr="00A71482" w:rsidRDefault="00773E78" w:rsidP="00A71482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Pobble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online English activities. </w:t>
                  </w:r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29" type="#_x0000_t202" style="position:absolute;margin-left:483pt;margin-top:16.8pt;width:284.25pt;height:420.25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">
            <v:textbox>
              <w:txbxContent>
                <w:p w:rsidR="00307B9D" w:rsidRPr="00A71482" w:rsidRDefault="008D1914" w:rsidP="00A71482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Religion</w:t>
                  </w:r>
                </w:p>
                <w:p w:rsidR="00307B9D" w:rsidRPr="005C0677" w:rsidRDefault="00307B9D" w:rsidP="00A71482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C95A59" w:rsidRPr="005C0677" w:rsidRDefault="00C95A59" w:rsidP="00C95A59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Ask your child to draw their favourite season of the year and explain why.</w:t>
                  </w:r>
                </w:p>
                <w:p w:rsidR="00C95A59" w:rsidRPr="005C0677" w:rsidRDefault="00C95A59" w:rsidP="00C95A59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Arrange a variety of photographs from when your child was a baby to now. Look at how they have changed together. Put each picture on a large sheet of paper and compare them.</w:t>
                  </w:r>
                </w:p>
                <w:p w:rsidR="00C95A59" w:rsidRPr="005C0677" w:rsidRDefault="00C95A59" w:rsidP="00C95A59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Look at Church’s story pages 66/67 and the pictures that are shown. Discuss with your child how they can make a change and be like one of the people in the pictures. Get them to think about and complete the following sentences:</w:t>
                  </w:r>
                </w:p>
                <w:p w:rsidR="00C95A59" w:rsidRPr="005C0677" w:rsidRDefault="00C95A59" w:rsidP="00C95A59">
                  <w:pPr>
                    <w:pStyle w:val="NoSpacing"/>
                    <w:ind w:left="72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I can think of Jesus often by….</w:t>
                  </w:r>
                </w:p>
                <w:p w:rsidR="00C95A59" w:rsidRPr="005C0677" w:rsidRDefault="00C95A59" w:rsidP="00C95A59">
                  <w:pPr>
                    <w:pStyle w:val="NoSpacing"/>
                    <w:ind w:left="72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I can think of others first by….</w:t>
                  </w:r>
                </w:p>
                <w:p w:rsidR="00C95A59" w:rsidRPr="005C0677" w:rsidRDefault="00C95A59" w:rsidP="00C95A59">
                  <w:pPr>
                    <w:pStyle w:val="NoSpacing"/>
                    <w:ind w:left="72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I can do something extra by……</w:t>
                  </w:r>
                </w:p>
                <w:p w:rsidR="00617EE8" w:rsidRPr="005C0677" w:rsidRDefault="00C95A59" w:rsidP="00C95A59">
                  <w:pPr>
                    <w:pStyle w:val="NoSpacing"/>
                    <w:ind w:left="72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I can give up……</w:t>
                  </w:r>
                </w:p>
                <w:p w:rsidR="00C95A59" w:rsidRPr="005C0677" w:rsidRDefault="00C95A59" w:rsidP="00C95A59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Using a heart template get your child to write or draw ways in which they can make a new start.</w:t>
                  </w:r>
                </w:p>
                <w:p w:rsidR="00C95A59" w:rsidRDefault="00C95A59" w:rsidP="005C0677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Using God’s Story page 76 write a welcome message for Jesus when he arrives in Jerusalem on Palm Sunday. This could be written on a banner.</w:t>
                  </w:r>
                  <w:r w:rsid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Read the scripture </w:t>
                  </w:r>
                  <w:r w:rsid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from page 78 of God’s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story abou</w:t>
                  </w:r>
                  <w:r w:rsid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t Good Friday telling the story of how Jesus died.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Make a Good Friday garden which can then</w:t>
                  </w:r>
                  <w:r w:rsidR="005C0677"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be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changed into an Easter Sunday garden.</w:t>
                  </w:r>
                </w:p>
                <w:p w:rsidR="005C0677" w:rsidRDefault="005C0677" w:rsidP="005C0677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Make a cross shaped book mark to show as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a symbol of Good Friday.</w:t>
                  </w:r>
                </w:p>
                <w:p w:rsidR="005C0677" w:rsidRDefault="005C0677" w:rsidP="005C0677">
                  <w:pPr>
                    <w:pStyle w:val="NoSpacing"/>
                    <w:numPr>
                      <w:ilvl w:val="0"/>
                      <w:numId w:val="7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Using pages 44 and 45 from Church’s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Story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add speech bubbles to show what 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each person would say.</w:t>
                  </w:r>
                </w:p>
                <w:p w:rsidR="005C0677" w:rsidRDefault="005C0677" w:rsidP="005C0677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C0677" w:rsidRPr="005C0677" w:rsidRDefault="005C0677" w:rsidP="005C0677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All on Google Drive – RE (Easter/Lent) folder.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28" type="#_x0000_t202" style="position:absolute;margin-left:-10pt;margin-top:349.05pt;width:280pt;height:3in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">
            <v:textbox style="mso-next-textbox:#_x0000_s1028">
              <w:txbxContent>
                <w:p w:rsidR="008D1914" w:rsidRDefault="00B61F33" w:rsidP="00133D9F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Maths</w:t>
                  </w:r>
                </w:p>
                <w:p w:rsidR="00E104A2" w:rsidRPr="00133D9F" w:rsidRDefault="00E104A2" w:rsidP="00133D9F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  <w:p w:rsidR="00A71482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Complete Addition and Subtraction booklet (on Google Drive). </w:t>
                  </w:r>
                  <w:proofErr w:type="gram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Challenge – to complete Addition and Subtraction Reasoning questions (on Google Drive).</w:t>
                  </w:r>
                  <w:proofErr w:type="gramEnd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  <w:p w:rsidR="00553BCC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53BCC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Complete Number and Place Value booklet (on Google Drive). </w:t>
                  </w:r>
                  <w:proofErr w:type="gram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Challenge – to complete Number and Place Value Reasoning Questions (on Google Drive).</w:t>
                  </w:r>
                  <w:proofErr w:type="gramEnd"/>
                </w:p>
                <w:p w:rsidR="00553BCC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53BCC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Continue to count forwards and backwards from 0-100.</w:t>
                  </w:r>
                </w:p>
                <w:p w:rsidR="00553BCC" w:rsidRPr="005C0677" w:rsidRDefault="00553BCC" w:rsidP="00133D9F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Continue to count in 2s, 5s and 10s.</w:t>
                  </w:r>
                </w:p>
                <w:p w:rsidR="00133D9F" w:rsidRPr="00133D9F" w:rsidRDefault="00133D9F" w:rsidP="00133D9F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27" type="#_x0000_t202" style="position:absolute;margin-left:-15pt;margin-top:18.05pt;width:330pt;height:294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">
            <v:textbox style="mso-next-textbox:#_x0000_s1027">
              <w:txbxContent>
                <w:p w:rsidR="008D1914" w:rsidRDefault="008D1914" w:rsidP="00133D9F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English</w:t>
                  </w:r>
                </w:p>
                <w:p w:rsidR="00047D4B" w:rsidRPr="005C0677" w:rsidRDefault="00047D4B" w:rsidP="00133D9F">
                  <w:pPr>
                    <w:pStyle w:val="NoSpacing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</w:p>
                <w:p w:rsidR="00047D4B" w:rsidRPr="005C0677" w:rsidRDefault="00047D4B" w:rsidP="00047D4B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Complete ‘Jack and the Beanstalk’ activity pack (on Google Drive</w:t>
                  </w:r>
                  <w:r w:rsidR="00553BCC"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– English folder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). This includes:</w:t>
                  </w:r>
                </w:p>
                <w:p w:rsidR="00047D4B" w:rsidRPr="005C0677" w:rsidRDefault="00047D4B" w:rsidP="00047D4B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Reading the </w:t>
                  </w:r>
                  <w:proofErr w:type="spellStart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ebook</w:t>
                  </w:r>
                  <w:proofErr w:type="spellEnd"/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provided.</w:t>
                  </w:r>
                </w:p>
                <w:p w:rsidR="00047D4B" w:rsidRPr="005C0677" w:rsidRDefault="00047D4B" w:rsidP="00047D4B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Retelling the story (with finger puppets).</w:t>
                  </w:r>
                </w:p>
                <w:p w:rsidR="00047D4B" w:rsidRPr="005C0677" w:rsidRDefault="00047D4B" w:rsidP="00047D4B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Reviewing the story including the characters, setting and main events.</w:t>
                  </w:r>
                </w:p>
                <w:p w:rsidR="00047D4B" w:rsidRPr="005C0677" w:rsidRDefault="00047D4B" w:rsidP="00047D4B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Completing activity sheets (1 per day).</w:t>
                  </w:r>
                </w:p>
                <w:p w:rsidR="00047D4B" w:rsidRPr="005C0677" w:rsidRDefault="00047D4B" w:rsidP="00047D4B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Writing an alternative ending to the story</w:t>
                  </w:r>
                  <w:r w:rsidR="00553BCC" w:rsidRPr="005C0677">
                    <w:rPr>
                      <w:rFonts w:ascii="Comic Sans MS" w:hAnsi="Comic Sans MS"/>
                      <w:sz w:val="18"/>
                      <w:szCs w:val="18"/>
                    </w:rPr>
                    <w:t>.</w:t>
                  </w:r>
                </w:p>
                <w:p w:rsidR="00553BCC" w:rsidRPr="005C0677" w:rsidRDefault="00553BCC" w:rsidP="00553BCC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Plus links to Phonics, Maths and Science</w:t>
                  </w:r>
                </w:p>
                <w:p w:rsidR="00553BCC" w:rsidRPr="005C0677" w:rsidRDefault="00553BCC" w:rsidP="00553BCC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553BCC" w:rsidRPr="005C0677" w:rsidRDefault="00553BCC" w:rsidP="00553BCC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Home Learning Pack including spelling, reading, writing and sentence activities (on Google Drive – English folder).</w:t>
                  </w:r>
                </w:p>
                <w:p w:rsidR="00E104A2" w:rsidRPr="005C0677" w:rsidRDefault="00047D4B" w:rsidP="00553BCC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Practise</w:t>
                  </w:r>
                  <w:r w:rsidR="00553BCC"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reading words from 201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5 and 2016</w:t>
                  </w:r>
                  <w:r w:rsidR="00E104A2"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ph</w:t>
                  </w:r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>onics screening check (on Google Drive</w:t>
                  </w:r>
                  <w:r w:rsidR="00553BCC"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– Phonics folder) and 2013 and 2014 (in pack)</w:t>
                  </w:r>
                </w:p>
                <w:p w:rsidR="005C0677" w:rsidRPr="005C0677" w:rsidRDefault="005C0677" w:rsidP="005C0677">
                  <w:pPr>
                    <w:pStyle w:val="NoSpacing"/>
                    <w:rPr>
                      <w:rFonts w:ascii="Comic Sans MS" w:hAnsi="Comic Sans MS"/>
                      <w:sz w:val="18"/>
                      <w:szCs w:val="18"/>
                    </w:rPr>
                  </w:pPr>
                  <w:hyperlink r:id="rId8" w:history="1">
                    <w:r w:rsidRPr="005C0677">
                      <w:rPr>
                        <w:rStyle w:val="Hyperlink"/>
                        <w:rFonts w:ascii="Comic Sans MS" w:hAnsi="Comic Sans MS"/>
                        <w:color w:val="FF0000"/>
                        <w:sz w:val="18"/>
                        <w:szCs w:val="18"/>
                        <w:highlight w:val="yellow"/>
                      </w:rPr>
                      <w:t>www.phonicsplay.co.uk</w:t>
                    </w:r>
                  </w:hyperlink>
                  <w:r w:rsidRPr="005C0677">
                    <w:rPr>
                      <w:rFonts w:ascii="Comic Sans MS" w:hAnsi="Comic Sans MS"/>
                      <w:sz w:val="18"/>
                      <w:szCs w:val="18"/>
                    </w:rPr>
                    <w:t xml:space="preserve"> – lots of phonics games. Please select games from phase 3, 4 and 5. </w:t>
                  </w:r>
                </w:p>
                <w:p w:rsidR="005C0677" w:rsidRDefault="005C0677" w:rsidP="00553BC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C0677" w:rsidRDefault="005C0677" w:rsidP="00553BC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C0677" w:rsidRDefault="005C0677" w:rsidP="00553BC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C0677" w:rsidRDefault="005C0677" w:rsidP="00553BC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553BCC" w:rsidRPr="00553BCC" w:rsidRDefault="00553BCC" w:rsidP="00553BC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Continue to practise spellings of 100 high frequency words (in pack) and put these into interesting sentences. </w:t>
                  </w:r>
                </w:p>
                <w:p w:rsidR="00553BCC" w:rsidRPr="00553BCC" w:rsidRDefault="00553BCC" w:rsidP="00553BC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617EE8" w:rsidRPr="00E104A2" w:rsidRDefault="00617EE8" w:rsidP="00E104A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sectPr w:rsidR="005C0677" w:rsidRPr="00133D9F" w:rsidSect="00C71573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E9" w:rsidRDefault="00F249E9" w:rsidP="005C0677">
      <w:pPr>
        <w:spacing w:after="0" w:line="240" w:lineRule="auto"/>
      </w:pPr>
      <w:r>
        <w:separator/>
      </w:r>
    </w:p>
  </w:endnote>
  <w:endnote w:type="continuationSeparator" w:id="0">
    <w:p w:rsidR="00F249E9" w:rsidRDefault="00F249E9" w:rsidP="005C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77" w:rsidRDefault="005C0677">
    <w:pPr>
      <w:pStyle w:val="Footer"/>
    </w:pPr>
  </w:p>
  <w:p w:rsidR="005C0677" w:rsidRDefault="005C0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E9" w:rsidRDefault="00F249E9" w:rsidP="005C0677">
      <w:pPr>
        <w:spacing w:after="0" w:line="240" w:lineRule="auto"/>
      </w:pPr>
      <w:r>
        <w:separator/>
      </w:r>
    </w:p>
  </w:footnote>
  <w:footnote w:type="continuationSeparator" w:id="0">
    <w:p w:rsidR="00F249E9" w:rsidRDefault="00F249E9" w:rsidP="005C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6BC"/>
    <w:multiLevelType w:val="hybridMultilevel"/>
    <w:tmpl w:val="46C8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220C"/>
    <w:multiLevelType w:val="hybridMultilevel"/>
    <w:tmpl w:val="C1CE8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D15DF7"/>
    <w:multiLevelType w:val="hybridMultilevel"/>
    <w:tmpl w:val="1090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33A96"/>
    <w:multiLevelType w:val="hybridMultilevel"/>
    <w:tmpl w:val="341E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84E6C"/>
    <w:multiLevelType w:val="hybridMultilevel"/>
    <w:tmpl w:val="7D32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F57C6"/>
    <w:multiLevelType w:val="hybridMultilevel"/>
    <w:tmpl w:val="0C3E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27460"/>
    <w:multiLevelType w:val="hybridMultilevel"/>
    <w:tmpl w:val="47EA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577"/>
    <w:rsid w:val="00047D4B"/>
    <w:rsid w:val="000752B9"/>
    <w:rsid w:val="00133D9F"/>
    <w:rsid w:val="00307B9D"/>
    <w:rsid w:val="00463873"/>
    <w:rsid w:val="00522006"/>
    <w:rsid w:val="00553BCC"/>
    <w:rsid w:val="005C0677"/>
    <w:rsid w:val="00617EE8"/>
    <w:rsid w:val="00773E78"/>
    <w:rsid w:val="0086141C"/>
    <w:rsid w:val="008D1914"/>
    <w:rsid w:val="00A36577"/>
    <w:rsid w:val="00A71482"/>
    <w:rsid w:val="00B61F33"/>
    <w:rsid w:val="00BF516C"/>
    <w:rsid w:val="00C518CE"/>
    <w:rsid w:val="00C71573"/>
    <w:rsid w:val="00C95A59"/>
    <w:rsid w:val="00DA6BBB"/>
    <w:rsid w:val="00E104A2"/>
    <w:rsid w:val="00E1236D"/>
    <w:rsid w:val="00E26710"/>
    <w:rsid w:val="00F2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D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0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C0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677"/>
  </w:style>
  <w:style w:type="paragraph" w:styleId="Footer">
    <w:name w:val="footer"/>
    <w:basedOn w:val="Normal"/>
    <w:link w:val="FooterChar"/>
    <w:uiPriority w:val="99"/>
    <w:semiHidden/>
    <w:unhideWhenUsed/>
    <w:rsid w:val="005C0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nicspla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onicspla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MolyneuxJ</cp:lastModifiedBy>
  <cp:revision>2</cp:revision>
  <dcterms:created xsi:type="dcterms:W3CDTF">2020-04-15T11:35:00Z</dcterms:created>
  <dcterms:modified xsi:type="dcterms:W3CDTF">2020-04-15T11:35:00Z</dcterms:modified>
</cp:coreProperties>
</file>