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1236D" w:rsidRPr="0052131B" w:rsidRDefault="009E3F13" w:rsidP="00133D9F">
      <w:pPr>
        <w:pStyle w:val="NoSpacing"/>
        <w:rPr>
          <w:rFonts w:ascii="Comic Sans MS" w:hAnsi="Comic Sans MS"/>
          <w:sz w:val="20"/>
          <w:szCs w:val="20"/>
        </w:rPr>
      </w:pPr>
      <w:r w:rsidRPr="0052131B"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406400</wp:posOffset>
                </wp:positionV>
                <wp:extent cx="3943350" cy="1968500"/>
                <wp:effectExtent l="0" t="0" r="1905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96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7DE" w:rsidRPr="00133D9F" w:rsidRDefault="007667DE" w:rsidP="00133D9F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33D9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English</w:t>
                            </w:r>
                          </w:p>
                          <w:p w:rsidR="007667DE" w:rsidRPr="00133D9F" w:rsidRDefault="007667DE" w:rsidP="00133D9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33D9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Read as often as possible, question your child to develop their understanding of what they have read. </w:t>
                            </w:r>
                            <w:r w:rsidR="00D0455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Link writing activities to reading e.g. white a description of a character, re-tell the story, </w:t>
                            </w:r>
                            <w:r w:rsidR="005213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and write</w:t>
                            </w:r>
                            <w:r w:rsidR="00D0455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 letter to a character.</w:t>
                            </w:r>
                          </w:p>
                          <w:p w:rsidR="007667DE" w:rsidRDefault="007667DE" w:rsidP="00133D9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From the packs provided:</w:t>
                            </w:r>
                          </w:p>
                          <w:p w:rsidR="007667DE" w:rsidRDefault="007667DE" w:rsidP="00133D9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Reading comprehensions</w:t>
                            </w:r>
                          </w:p>
                          <w:p w:rsidR="007667DE" w:rsidRDefault="007667DE" w:rsidP="00133D9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Grammar Mats</w:t>
                            </w:r>
                          </w:p>
                          <w:p w:rsidR="007667DE" w:rsidRDefault="00D04558" w:rsidP="00133D9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Spelling </w:t>
                            </w:r>
                          </w:p>
                          <w:p w:rsidR="007667DE" w:rsidRDefault="00D04558" w:rsidP="00133D9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Handwriting </w:t>
                            </w:r>
                          </w:p>
                          <w:p w:rsidR="00D04558" w:rsidRPr="00133D9F" w:rsidRDefault="00D04558" w:rsidP="00133D9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7667DE" w:rsidRDefault="007667D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7667DE" w:rsidRPr="00133D9F" w:rsidRDefault="007667D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60 Seconds </w:t>
                            </w:r>
                          </w:p>
                          <w:p w:rsidR="007667DE" w:rsidRDefault="007667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pt;margin-top:32pt;width:310.5pt;height:1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">
                <v:textbox>
                  <w:txbxContent>
                    <w:p w:rsidR="007667DE" w:rsidRPr="00133D9F" w:rsidRDefault="007667DE" w:rsidP="00133D9F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33D9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English</w:t>
                      </w:r>
                    </w:p>
                    <w:p w:rsidR="007667DE" w:rsidRPr="00133D9F" w:rsidRDefault="007667DE" w:rsidP="00133D9F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33D9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Read as often as possible, question your child to develop their understanding of what they have read. </w:t>
                      </w:r>
                      <w:r w:rsidR="00D0455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Link writing activities to reading e.g. white a description of a character, re-tell the story, </w:t>
                      </w:r>
                      <w:bookmarkStart w:id="1" w:name="_GoBack"/>
                      <w:bookmarkEnd w:id="1"/>
                      <w:r w:rsidR="0052131B">
                        <w:rPr>
                          <w:rFonts w:ascii="Comic Sans MS" w:hAnsi="Comic Sans MS"/>
                          <w:sz w:val="20"/>
                          <w:szCs w:val="20"/>
                        </w:rPr>
                        <w:t>and write</w:t>
                      </w:r>
                      <w:r w:rsidR="00D0455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 letter to a character.</w:t>
                      </w:r>
                    </w:p>
                    <w:p w:rsidR="007667DE" w:rsidRDefault="007667DE" w:rsidP="00133D9F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From the packs provided:</w:t>
                      </w:r>
                    </w:p>
                    <w:p w:rsidR="007667DE" w:rsidRDefault="007667DE" w:rsidP="00133D9F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Reading comprehensions</w:t>
                      </w:r>
                    </w:p>
                    <w:p w:rsidR="007667DE" w:rsidRDefault="007667DE" w:rsidP="00133D9F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Grammar Mats</w:t>
                      </w:r>
                    </w:p>
                    <w:p w:rsidR="007667DE" w:rsidRDefault="00D04558" w:rsidP="00133D9F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Spelling </w:t>
                      </w:r>
                    </w:p>
                    <w:p w:rsidR="007667DE" w:rsidRDefault="00D04558" w:rsidP="00133D9F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Handwriting </w:t>
                      </w:r>
                    </w:p>
                    <w:p w:rsidR="00D04558" w:rsidRPr="00133D9F" w:rsidRDefault="00D04558" w:rsidP="00133D9F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7667DE" w:rsidRDefault="007667D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7667DE" w:rsidRPr="00133D9F" w:rsidRDefault="007667D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60 Seconds </w:t>
                      </w:r>
                    </w:p>
                    <w:p w:rsidR="007667DE" w:rsidRDefault="007667DE"/>
                  </w:txbxContent>
                </v:textbox>
                <w10:wrap type="square"/>
              </v:shape>
            </w:pict>
          </mc:Fallback>
        </mc:AlternateContent>
      </w:r>
      <w:r w:rsidRPr="0052131B"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5562600</wp:posOffset>
                </wp:positionH>
                <wp:positionV relativeFrom="paragraph">
                  <wp:posOffset>4775835</wp:posOffset>
                </wp:positionV>
                <wp:extent cx="4356100" cy="1854200"/>
                <wp:effectExtent l="0" t="0" r="25400" b="127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0" cy="185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7DE" w:rsidRPr="00A71482" w:rsidRDefault="007667DE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7148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Free Online Activities:</w:t>
                            </w:r>
                          </w:p>
                          <w:p w:rsidR="007667DE" w:rsidRPr="00A71482" w:rsidRDefault="00D04558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Phonics play has free online resources</w:t>
                            </w:r>
                          </w:p>
                          <w:p w:rsidR="007667DE" w:rsidRPr="00A71482" w:rsidRDefault="007667DE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714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Top Marks Website for all subjects, this provides a wide variety of games and fun activities to support learning. </w:t>
                            </w:r>
                          </w:p>
                          <w:p w:rsidR="007667DE" w:rsidRPr="00A71482" w:rsidRDefault="007667DE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714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Twinkl are providing free access and a new parents’ area during this period. </w:t>
                            </w:r>
                          </w:p>
                          <w:p w:rsidR="007667DE" w:rsidRDefault="007667DE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714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See our school website for topics that would usually be covered at this time of year underneath our curriculum tab. </w:t>
                            </w:r>
                          </w:p>
                          <w:p w:rsidR="007667DE" w:rsidRDefault="007667DE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Joe Wicks – keep fit to Joe Wicks following his videos. </w:t>
                            </w:r>
                          </w:p>
                          <w:p w:rsidR="007667DE" w:rsidRPr="00A71482" w:rsidRDefault="007667DE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Pobble – online English activities.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38pt;margin-top:376.05pt;width:343pt;height:14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">
                <v:textbox>
                  <w:txbxContent>
                    <w:p w:rsidR="007667DE" w:rsidRPr="00A71482" w:rsidRDefault="007667DE" w:rsidP="00A71482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7148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Free Online Activities:</w:t>
                      </w:r>
                    </w:p>
                    <w:p w:rsidR="007667DE" w:rsidRPr="00A71482" w:rsidRDefault="00D04558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Phonics play has free online resources</w:t>
                      </w:r>
                    </w:p>
                    <w:p w:rsidR="007667DE" w:rsidRPr="00A71482" w:rsidRDefault="007667DE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7148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Top Marks Website for all subjects, this provides a wide variety of games and fun activities to support learning. </w:t>
                      </w:r>
                    </w:p>
                    <w:p w:rsidR="007667DE" w:rsidRPr="00A71482" w:rsidRDefault="007667DE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7148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Twinkl are providing free access and a new parents’ area during this period. </w:t>
                      </w:r>
                    </w:p>
                    <w:p w:rsidR="007667DE" w:rsidRDefault="007667DE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7148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See our school website for topics that would usually be covered at this time of year underneath our curriculum tab. </w:t>
                      </w:r>
                    </w:p>
                    <w:p w:rsidR="007667DE" w:rsidRDefault="007667DE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Joe Wicks – keep fit to Joe Wicks following his videos. </w:t>
                      </w:r>
                    </w:p>
                    <w:p w:rsidR="007667DE" w:rsidRPr="00A71482" w:rsidRDefault="007667DE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Pobble – online English activities.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2131B"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2540000</wp:posOffset>
                </wp:positionV>
                <wp:extent cx="3556000" cy="3162300"/>
                <wp:effectExtent l="0" t="0" r="2540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0" cy="316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7DE" w:rsidRPr="00133D9F" w:rsidRDefault="007667DE" w:rsidP="00133D9F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33D9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Maths</w:t>
                            </w:r>
                          </w:p>
                          <w:p w:rsidR="007667DE" w:rsidRPr="00133D9F" w:rsidRDefault="007667DE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7667DE" w:rsidRDefault="007667DE" w:rsidP="00133D9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Arithmetic papers</w:t>
                            </w:r>
                          </w:p>
                          <w:p w:rsidR="007667DE" w:rsidRDefault="007667DE" w:rsidP="00133D9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Shape</w:t>
                            </w:r>
                          </w:p>
                          <w:p w:rsidR="007667DE" w:rsidRDefault="007667DE" w:rsidP="00133D9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Fractions</w:t>
                            </w:r>
                          </w:p>
                          <w:p w:rsidR="007667DE" w:rsidRDefault="007667DE" w:rsidP="00133D9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Multiplication</w:t>
                            </w:r>
                          </w:p>
                          <w:p w:rsidR="007667DE" w:rsidRDefault="007667DE" w:rsidP="00133D9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Addition and Subtraction</w:t>
                            </w:r>
                          </w:p>
                          <w:p w:rsidR="007667DE" w:rsidRDefault="007667DE" w:rsidP="00133D9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Division by grouping</w:t>
                            </w:r>
                          </w:p>
                          <w:p w:rsidR="007667DE" w:rsidRDefault="007667DE" w:rsidP="00133D9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Money</w:t>
                            </w:r>
                          </w:p>
                          <w:p w:rsidR="007667DE" w:rsidRDefault="007667DE" w:rsidP="00133D9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7667DE" w:rsidRPr="00133D9F" w:rsidRDefault="007667DE" w:rsidP="00133D9F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These are all revision activities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0pt;margin-top:200pt;width:280pt;height:24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">
                <v:textbox>
                  <w:txbxContent>
                    <w:p w:rsidR="007667DE" w:rsidRPr="00133D9F" w:rsidRDefault="007667DE" w:rsidP="00133D9F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33D9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Maths</w:t>
                      </w:r>
                    </w:p>
                    <w:p w:rsidR="007667DE" w:rsidRPr="00133D9F" w:rsidRDefault="007667DE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7667DE" w:rsidRDefault="007667DE" w:rsidP="00133D9F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Arithmetic papers</w:t>
                      </w:r>
                    </w:p>
                    <w:p w:rsidR="007667DE" w:rsidRDefault="007667DE" w:rsidP="00133D9F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Shape</w:t>
                      </w:r>
                    </w:p>
                    <w:p w:rsidR="007667DE" w:rsidRDefault="007667DE" w:rsidP="00133D9F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Fractions</w:t>
                      </w:r>
                    </w:p>
                    <w:p w:rsidR="007667DE" w:rsidRDefault="007667DE" w:rsidP="00133D9F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Multiplication</w:t>
                      </w:r>
                    </w:p>
                    <w:p w:rsidR="007667DE" w:rsidRDefault="007667DE" w:rsidP="00133D9F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Addition and Subtraction</w:t>
                      </w:r>
                    </w:p>
                    <w:p w:rsidR="007667DE" w:rsidRDefault="007667DE" w:rsidP="00133D9F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Division by grouping</w:t>
                      </w:r>
                    </w:p>
                    <w:p w:rsidR="007667DE" w:rsidRDefault="007667DE" w:rsidP="00133D9F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Money</w:t>
                      </w:r>
                    </w:p>
                    <w:p w:rsidR="007667DE" w:rsidRDefault="007667DE" w:rsidP="00133D9F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7667DE" w:rsidRPr="00133D9F" w:rsidRDefault="007667DE" w:rsidP="00133D9F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These are all revision activities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2131B"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6124575</wp:posOffset>
                </wp:positionH>
                <wp:positionV relativeFrom="paragraph">
                  <wp:posOffset>381000</wp:posOffset>
                </wp:positionV>
                <wp:extent cx="3609975" cy="2671445"/>
                <wp:effectExtent l="0" t="0" r="28575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267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7DE" w:rsidRPr="00A71482" w:rsidRDefault="007667DE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7148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Religion</w:t>
                            </w:r>
                          </w:p>
                          <w:p w:rsidR="00D04558" w:rsidRDefault="007667DE" w:rsidP="00D04558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714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Lent – </w:t>
                            </w:r>
                            <w:r w:rsidR="00D0455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Opportunities</w:t>
                            </w:r>
                          </w:p>
                          <w:p w:rsidR="00D04558" w:rsidRPr="006500CB" w:rsidRDefault="00D04558" w:rsidP="00D045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rPr>
                                <w:rFonts w:cstheme="minorHAnsi"/>
                                <w:sz w:val="18"/>
                                <w:szCs w:val="20"/>
                              </w:rPr>
                            </w:pPr>
                            <w:r w:rsidRPr="006500CB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>How does each day offer opportunities for doing good?</w:t>
                            </w:r>
                          </w:p>
                          <w:p w:rsidR="00D04558" w:rsidRDefault="00D04558" w:rsidP="00D04558">
                            <w:pPr>
                              <w:pStyle w:val="NoSpacing"/>
                              <w:rPr>
                                <w:rFonts w:cstheme="minorHAnsi"/>
                                <w:sz w:val="18"/>
                                <w:szCs w:val="20"/>
                              </w:rPr>
                            </w:pPr>
                            <w:r w:rsidRPr="006500CB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>What helps a person to choose what is right and good?</w:t>
                            </w:r>
                          </w:p>
                          <w:p w:rsidR="00D04558" w:rsidRDefault="00D04558" w:rsidP="00D04558">
                            <w:pPr>
                              <w:pStyle w:val="NoSpacing"/>
                              <w:rPr>
                                <w:rFonts w:cstheme="minorHAnsi"/>
                                <w:sz w:val="18"/>
                                <w:szCs w:val="20"/>
                              </w:rPr>
                            </w:pPr>
                          </w:p>
                          <w:p w:rsidR="00D04558" w:rsidRDefault="00D04558" w:rsidP="00D04558">
                            <w:pPr>
                              <w:pStyle w:val="NoSpacing"/>
                              <w:rPr>
                                <w:rFonts w:cstheme="minorHAns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>Find out about the events of Palm Sunday, Good Friday and Easter Sunday. Draw pictures and write about what is happening.</w:t>
                            </w:r>
                          </w:p>
                          <w:p w:rsidR="00D04558" w:rsidRDefault="00D04558" w:rsidP="00D04558">
                            <w:pPr>
                              <w:pStyle w:val="NoSpacing"/>
                              <w:rPr>
                                <w:rFonts w:cstheme="minorHAnsi"/>
                                <w:sz w:val="18"/>
                                <w:szCs w:val="20"/>
                              </w:rPr>
                            </w:pPr>
                          </w:p>
                          <w:p w:rsidR="00D04558" w:rsidRDefault="00D04558" w:rsidP="00D04558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Sripture:</w:t>
                            </w:r>
                          </w:p>
                          <w:p w:rsidR="00D04558" w:rsidRPr="006500CB" w:rsidRDefault="00D04558" w:rsidP="00D045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cstheme="minorHAnsi"/>
                                <w:sz w:val="18"/>
                                <w:szCs w:val="20"/>
                              </w:rPr>
                            </w:pPr>
                            <w:r w:rsidRPr="006500CB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 xml:space="preserve">Mark 11: 1-11 </w:t>
                            </w:r>
                            <w:r w:rsidRPr="006500CB">
                              <w:rPr>
                                <w:rFonts w:cstheme="minorHAnsi"/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God’s Story 2 </w:t>
                            </w:r>
                            <w:r w:rsidRPr="006500CB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>page 76</w:t>
                            </w:r>
                          </w:p>
                          <w:p w:rsidR="00D04558" w:rsidRPr="006500CB" w:rsidRDefault="00D04558" w:rsidP="00D045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cstheme="minorHAnsi"/>
                                <w:sz w:val="18"/>
                                <w:szCs w:val="20"/>
                              </w:rPr>
                            </w:pPr>
                            <w:r w:rsidRPr="006500CB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>Ma</w:t>
                            </w:r>
                            <w:r w:rsidR="0052131B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>rk 15</w:t>
                            </w:r>
                            <w:r w:rsidRPr="006500CB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>:16-21</w:t>
                            </w:r>
                          </w:p>
                          <w:p w:rsidR="00D04558" w:rsidRPr="006500CB" w:rsidRDefault="00D04558" w:rsidP="00D0455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cstheme="minorHAnsi"/>
                                <w:sz w:val="18"/>
                                <w:szCs w:val="20"/>
                              </w:rPr>
                            </w:pPr>
                            <w:r w:rsidRPr="006500CB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>John 13: 4-15</w:t>
                            </w:r>
                          </w:p>
                          <w:p w:rsidR="00D04558" w:rsidRPr="00A71482" w:rsidRDefault="00D04558" w:rsidP="00D04558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500CB">
                              <w:rPr>
                                <w:rFonts w:cstheme="minorHAnsi"/>
                                <w:sz w:val="18"/>
                                <w:szCs w:val="20"/>
                              </w:rPr>
                              <w:t>Matthew 28:1-10</w:t>
                            </w:r>
                          </w:p>
                          <w:p w:rsidR="007667DE" w:rsidRPr="00A71482" w:rsidRDefault="007667DE" w:rsidP="00A71482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482.25pt;margin-top:30pt;width:284.25pt;height:210.3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">
                <v:textbox style="mso-fit-shape-to-text:t">
                  <w:txbxContent>
                    <w:p w:rsidR="007667DE" w:rsidRPr="00A71482" w:rsidRDefault="007667DE" w:rsidP="00A71482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7148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Religion</w:t>
                      </w:r>
                    </w:p>
                    <w:p w:rsidR="00D04558" w:rsidRDefault="007667DE" w:rsidP="00D04558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7148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Lent – </w:t>
                      </w:r>
                      <w:r w:rsidR="00D04558">
                        <w:rPr>
                          <w:rFonts w:ascii="Comic Sans MS" w:hAnsi="Comic Sans MS"/>
                          <w:sz w:val="20"/>
                          <w:szCs w:val="20"/>
                        </w:rPr>
                        <w:t>Opportunities</w:t>
                      </w:r>
                    </w:p>
                    <w:p w:rsidR="00D04558" w:rsidRPr="006500CB" w:rsidRDefault="00D04558" w:rsidP="00D04558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rPr>
                          <w:rFonts w:cstheme="minorHAnsi"/>
                          <w:sz w:val="18"/>
                          <w:szCs w:val="20"/>
                        </w:rPr>
                      </w:pPr>
                      <w:r w:rsidRPr="006500CB">
                        <w:rPr>
                          <w:rFonts w:cstheme="minorHAnsi"/>
                          <w:sz w:val="18"/>
                          <w:szCs w:val="20"/>
                        </w:rPr>
                        <w:t>How does each day offer opportunities for doing good?</w:t>
                      </w:r>
                    </w:p>
                    <w:p w:rsidR="00D04558" w:rsidRDefault="00D04558" w:rsidP="00D04558">
                      <w:pPr>
                        <w:pStyle w:val="NoSpacing"/>
                        <w:rPr>
                          <w:rFonts w:cstheme="minorHAnsi"/>
                          <w:sz w:val="18"/>
                          <w:szCs w:val="20"/>
                        </w:rPr>
                      </w:pPr>
                      <w:r w:rsidRPr="006500CB">
                        <w:rPr>
                          <w:rFonts w:cstheme="minorHAnsi"/>
                          <w:sz w:val="18"/>
                          <w:szCs w:val="20"/>
                        </w:rPr>
                        <w:t>What helps a person to choose what is right and good?</w:t>
                      </w:r>
                    </w:p>
                    <w:p w:rsidR="00D04558" w:rsidRDefault="00D04558" w:rsidP="00D04558">
                      <w:pPr>
                        <w:pStyle w:val="NoSpacing"/>
                        <w:rPr>
                          <w:rFonts w:cstheme="minorHAnsi"/>
                          <w:sz w:val="18"/>
                          <w:szCs w:val="20"/>
                        </w:rPr>
                      </w:pPr>
                    </w:p>
                    <w:p w:rsidR="00D04558" w:rsidRDefault="00D04558" w:rsidP="00D04558">
                      <w:pPr>
                        <w:pStyle w:val="NoSpacing"/>
                        <w:rPr>
                          <w:rFonts w:cstheme="minorHAnsi"/>
                          <w:sz w:val="18"/>
                          <w:szCs w:val="20"/>
                        </w:rPr>
                      </w:pPr>
                      <w:r>
                        <w:rPr>
                          <w:rFonts w:cstheme="minorHAnsi"/>
                          <w:sz w:val="18"/>
                          <w:szCs w:val="20"/>
                        </w:rPr>
                        <w:t>Find out about the events of Palm Sunday, Good Friday and Easter Sunday. Draw pictures and write about what is happening.</w:t>
                      </w:r>
                    </w:p>
                    <w:p w:rsidR="00D04558" w:rsidRDefault="00D04558" w:rsidP="00D04558">
                      <w:pPr>
                        <w:pStyle w:val="NoSpacing"/>
                        <w:rPr>
                          <w:rFonts w:cstheme="minorHAnsi"/>
                          <w:sz w:val="18"/>
                          <w:szCs w:val="20"/>
                        </w:rPr>
                      </w:pPr>
                    </w:p>
                    <w:p w:rsidR="00D04558" w:rsidRDefault="00D04558" w:rsidP="00D04558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Sripture:</w:t>
                      </w:r>
                    </w:p>
                    <w:p w:rsidR="00D04558" w:rsidRPr="006500CB" w:rsidRDefault="00D04558" w:rsidP="00D045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cstheme="minorHAnsi"/>
                          <w:sz w:val="18"/>
                          <w:szCs w:val="20"/>
                        </w:rPr>
                      </w:pPr>
                      <w:r w:rsidRPr="006500CB">
                        <w:rPr>
                          <w:rFonts w:cstheme="minorHAnsi"/>
                          <w:sz w:val="18"/>
                          <w:szCs w:val="20"/>
                        </w:rPr>
                        <w:t xml:space="preserve">Mark 11: 1-11 </w:t>
                      </w:r>
                      <w:r w:rsidRPr="006500CB">
                        <w:rPr>
                          <w:rFonts w:cstheme="minorHAnsi"/>
                          <w:i/>
                          <w:iCs/>
                          <w:sz w:val="18"/>
                          <w:szCs w:val="20"/>
                        </w:rPr>
                        <w:t xml:space="preserve">God’s Story 2 </w:t>
                      </w:r>
                      <w:r w:rsidRPr="006500CB">
                        <w:rPr>
                          <w:rFonts w:cstheme="minorHAnsi"/>
                          <w:sz w:val="18"/>
                          <w:szCs w:val="20"/>
                        </w:rPr>
                        <w:t>page 76</w:t>
                      </w:r>
                    </w:p>
                    <w:p w:rsidR="00D04558" w:rsidRPr="006500CB" w:rsidRDefault="00D04558" w:rsidP="00D045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cstheme="minorHAnsi"/>
                          <w:sz w:val="18"/>
                          <w:szCs w:val="20"/>
                        </w:rPr>
                      </w:pPr>
                      <w:r w:rsidRPr="006500CB">
                        <w:rPr>
                          <w:rFonts w:cstheme="minorHAnsi"/>
                          <w:sz w:val="18"/>
                          <w:szCs w:val="20"/>
                        </w:rPr>
                        <w:t>Ma</w:t>
                      </w:r>
                      <w:r w:rsidR="0052131B">
                        <w:rPr>
                          <w:rFonts w:cstheme="minorHAnsi"/>
                          <w:sz w:val="18"/>
                          <w:szCs w:val="20"/>
                        </w:rPr>
                        <w:t>rk 15</w:t>
                      </w:r>
                      <w:r w:rsidRPr="006500CB">
                        <w:rPr>
                          <w:rFonts w:cstheme="minorHAnsi"/>
                          <w:sz w:val="18"/>
                          <w:szCs w:val="20"/>
                        </w:rPr>
                        <w:t>:16-21</w:t>
                      </w:r>
                    </w:p>
                    <w:p w:rsidR="00D04558" w:rsidRPr="006500CB" w:rsidRDefault="00D04558" w:rsidP="00D04558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cstheme="minorHAnsi"/>
                          <w:sz w:val="18"/>
                          <w:szCs w:val="20"/>
                        </w:rPr>
                      </w:pPr>
                      <w:r w:rsidRPr="006500CB">
                        <w:rPr>
                          <w:rFonts w:cstheme="minorHAnsi"/>
                          <w:sz w:val="18"/>
                          <w:szCs w:val="20"/>
                        </w:rPr>
                        <w:t>John 13: 4-15</w:t>
                      </w:r>
                    </w:p>
                    <w:p w:rsidR="00D04558" w:rsidRPr="00A71482" w:rsidRDefault="00D04558" w:rsidP="00D04558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500CB">
                        <w:rPr>
                          <w:rFonts w:cstheme="minorHAnsi"/>
                          <w:sz w:val="18"/>
                          <w:szCs w:val="20"/>
                        </w:rPr>
                        <w:t>Matthew 28:1-10</w:t>
                      </w:r>
                    </w:p>
                    <w:p w:rsidR="007667DE" w:rsidRPr="00A71482" w:rsidRDefault="007667DE" w:rsidP="00A71482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2131B">
        <w:rPr>
          <w:rFonts w:ascii="Comic Sans MS" w:hAnsi="Comic Sans MS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409575</wp:posOffset>
                </wp:positionV>
                <wp:extent cx="1914525" cy="411480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4525" cy="411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67DE" w:rsidRDefault="007667DE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7148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Project: </w:t>
                            </w:r>
                          </w:p>
                          <w:p w:rsidR="00D04558" w:rsidRDefault="00D04558" w:rsidP="00D0455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Linking to our</w:t>
                            </w:r>
                            <w:r w:rsidR="007667DE" w:rsidRPr="00DA6BB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topi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 of Growing Plants find out about the different parts of plants and trees. What important job does each part have? </w:t>
                            </w:r>
                          </w:p>
                          <w:p w:rsidR="00D04558" w:rsidRDefault="00D04558" w:rsidP="00D0455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Learn the names of some common plants and trees that grow in this country. </w:t>
                            </w:r>
                          </w:p>
                          <w:p w:rsidR="00D04558" w:rsidRDefault="00D04558" w:rsidP="00D0455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What do plants and trees need to grow?</w:t>
                            </w:r>
                          </w:p>
                          <w:p w:rsidR="00D04558" w:rsidRDefault="00D04558" w:rsidP="00D0455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How do plants disperse their seeds?</w:t>
                            </w:r>
                          </w:p>
                          <w:p w:rsidR="00D04558" w:rsidRPr="00DA6BBB" w:rsidRDefault="00D04558" w:rsidP="00D0455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Can you draw a diagram of the life cycle of a plant?</w:t>
                            </w:r>
                          </w:p>
                          <w:p w:rsidR="00D04558" w:rsidRPr="00DA6BBB" w:rsidRDefault="00D0455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315pt;margin-top:32.25pt;width:150.75pt;height:3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" fillcolor="white [3201]" strokeweight=".5pt">
                <v:path arrowok="t"/>
                <v:textbox>
                  <w:txbxContent>
                    <w:p w:rsidR="007667DE" w:rsidRDefault="007667DE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A7148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Project: </w:t>
                      </w:r>
                    </w:p>
                    <w:p w:rsidR="00D04558" w:rsidRDefault="00D04558" w:rsidP="00D0455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Linking to our</w:t>
                      </w:r>
                      <w:r w:rsidR="007667DE" w:rsidRPr="00DA6BB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topi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 of Growing Plants find out about the different parts of plants and trees. What important job does each part have? </w:t>
                      </w:r>
                    </w:p>
                    <w:p w:rsidR="00D04558" w:rsidRDefault="00D04558" w:rsidP="00D0455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Learn the names of some common plants and trees that grow in this country. </w:t>
                      </w:r>
                    </w:p>
                    <w:p w:rsidR="00D04558" w:rsidRDefault="00D04558" w:rsidP="00D0455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What do plants and trees need to grow?</w:t>
                      </w:r>
                    </w:p>
                    <w:p w:rsidR="00D04558" w:rsidRDefault="00D04558" w:rsidP="00D0455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How do plants disperse their seeds?</w:t>
                      </w:r>
                    </w:p>
                    <w:p w:rsidR="00D04558" w:rsidRPr="00DA6BBB" w:rsidRDefault="00D04558" w:rsidP="00D0455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Can you draw a diagram of the life cycle of a plant?</w:t>
                      </w:r>
                    </w:p>
                    <w:p w:rsidR="00D04558" w:rsidRPr="00DA6BBB" w:rsidRDefault="00D0455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1914" w:rsidRPr="0052131B">
        <w:rPr>
          <w:rFonts w:ascii="Comic Sans MS" w:hAnsi="Comic Sans MS"/>
          <w:sz w:val="20"/>
          <w:szCs w:val="20"/>
        </w:rPr>
        <w:t>Please see information below to support your child’s learning during our school closure/child’s absence from school:</w:t>
      </w:r>
    </w:p>
    <w:sectPr w:rsidR="00E1236D" w:rsidRPr="0052131B" w:rsidSect="00C715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577"/>
    <w:rsid w:val="000752B9"/>
    <w:rsid w:val="00133D9F"/>
    <w:rsid w:val="00307B9D"/>
    <w:rsid w:val="003F12D6"/>
    <w:rsid w:val="00483B5C"/>
    <w:rsid w:val="0052131B"/>
    <w:rsid w:val="00522006"/>
    <w:rsid w:val="00585328"/>
    <w:rsid w:val="007667DE"/>
    <w:rsid w:val="00773E78"/>
    <w:rsid w:val="0086141C"/>
    <w:rsid w:val="008D1914"/>
    <w:rsid w:val="009E3F13"/>
    <w:rsid w:val="00A36577"/>
    <w:rsid w:val="00A5620C"/>
    <w:rsid w:val="00A71482"/>
    <w:rsid w:val="00B61F33"/>
    <w:rsid w:val="00C71573"/>
    <w:rsid w:val="00D04558"/>
    <w:rsid w:val="00DA6BBB"/>
    <w:rsid w:val="00E1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F528C6-5B09-4CBE-83D5-54CCF355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B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3D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04558"/>
    <w:pPr>
      <w:spacing w:after="0" w:line="240" w:lineRule="auto"/>
      <w:ind w:left="720"/>
      <w:contextualSpacing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Carroll, Sarah Jane</cp:lastModifiedBy>
  <cp:revision>2</cp:revision>
  <dcterms:created xsi:type="dcterms:W3CDTF">2020-04-03T09:24:00Z</dcterms:created>
  <dcterms:modified xsi:type="dcterms:W3CDTF">2020-04-03T09:24:00Z</dcterms:modified>
</cp:coreProperties>
</file>