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6D" w:rsidRPr="00133D9F" w:rsidRDefault="007518B0" w:rsidP="00133D9F">
      <w:pPr>
        <w:pStyle w:val="NoSpacing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254000</wp:posOffset>
                </wp:positionV>
                <wp:extent cx="3546475" cy="36512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365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A9" w:rsidRPr="00A31F77" w:rsidRDefault="004103A9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4103A9" w:rsidRPr="00A31F77" w:rsidRDefault="004103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Spelling – Please find complete lists of statutory words online and utilise the website below for national lists.</w:t>
                            </w:r>
                          </w:p>
                          <w:p w:rsidR="004103A9" w:rsidRDefault="004103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Before school closure children were working on ‘Harry Potter and the Philosophers stone’ children can complete any tasks exploring this book if they have access to it at home. E.G.</w:t>
                            </w:r>
                          </w:p>
                          <w:p w:rsidR="004103A9" w:rsidRDefault="004103A9" w:rsidP="00A31F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Write a persuasive letter applying to Hogwarts school</w:t>
                            </w:r>
                          </w:p>
                          <w:p w:rsidR="004103A9" w:rsidRDefault="004103A9" w:rsidP="00A31F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Write an origin story for a magical item such as the philosophers stone (I will provide examples of this on google drive. These can be sent to the school email FAO: Miss Rimmer and can then be forwarded to me) </w:t>
                            </w:r>
                          </w:p>
                          <w:p w:rsidR="004103A9" w:rsidRDefault="004103A9" w:rsidP="00A31F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 magical creature and create a ‘How to care’ poster for it.</w:t>
                            </w:r>
                          </w:p>
                          <w:p w:rsidR="004103A9" w:rsidRDefault="004103A9" w:rsidP="00A31F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Create a letter of complaint and turn it into a howler.</w:t>
                            </w:r>
                          </w:p>
                          <w:p w:rsidR="004103A9" w:rsidRPr="00F87CAA" w:rsidRDefault="004103A9" w:rsidP="00F87C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Comprehensions and reading regularly to continue above all else. </w:t>
                            </w:r>
                          </w:p>
                          <w:p w:rsidR="004103A9" w:rsidRPr="00F87CAA" w:rsidRDefault="004103A9" w:rsidP="00F87C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103A9" w:rsidRDefault="004103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75pt;margin-top:20pt;width:279.25pt;height:2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">
                <v:textbox>
                  <w:txbxContent>
                    <w:p w:rsidR="004103A9" w:rsidRPr="00A31F77" w:rsidRDefault="004103A9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31F7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4103A9" w:rsidRPr="00A31F77" w:rsidRDefault="004103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>Spelling – Please find complete lists of statutory words online and utilise the website below for national lists.</w:t>
                      </w:r>
                    </w:p>
                    <w:p w:rsidR="004103A9" w:rsidRDefault="004103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>Before school closure children were working on ‘Harry Potter and the Philosophers stone’ children can complete any tasks exploring this book if they have access to it at home. E.G.</w:t>
                      </w:r>
                    </w:p>
                    <w:p w:rsidR="004103A9" w:rsidRDefault="004103A9" w:rsidP="00A31F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Write a persuasive letter applying to Hogwarts school</w:t>
                      </w:r>
                    </w:p>
                    <w:p w:rsidR="004103A9" w:rsidRDefault="004103A9" w:rsidP="00A31F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Write an origin story for a magical item such as the philosophers stone (I will provide examples of this on google drive. These can be sent to the school email FAO: Miss Rimmer and can then be forwarded to me) </w:t>
                      </w:r>
                    </w:p>
                    <w:p w:rsidR="004103A9" w:rsidRDefault="004103A9" w:rsidP="00A31F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 magical creature and create a ‘How to care’ poster for it.</w:t>
                      </w:r>
                    </w:p>
                    <w:p w:rsidR="004103A9" w:rsidRDefault="004103A9" w:rsidP="00A31F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Create a letter of complaint and turn it into a howler.</w:t>
                      </w:r>
                    </w:p>
                    <w:p w:rsidR="004103A9" w:rsidRPr="00F87CAA" w:rsidRDefault="004103A9" w:rsidP="00F87C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Comprehensions and reading regularly to continue above all else. </w:t>
                      </w:r>
                    </w:p>
                    <w:p w:rsidR="004103A9" w:rsidRPr="00F87CAA" w:rsidRDefault="004103A9" w:rsidP="00F87C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103A9" w:rsidRDefault="004103A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254000</wp:posOffset>
                </wp:positionV>
                <wp:extent cx="3781425" cy="717550"/>
                <wp:effectExtent l="9525" t="6350" r="9525" b="952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A9" w:rsidRPr="00A71482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Religion – </w:t>
                            </w:r>
                            <w:r w:rsidRPr="00F87C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religion is taught over a set amount of weeks in keepin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 with the religious calendar. For the most up to date topics please see Google drive or the school website. </w:t>
                            </w:r>
                          </w:p>
                          <w:p w:rsidR="004103A9" w:rsidRPr="00A71482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pt;margin-top:20pt;width:297.75pt;height:5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">
                <v:textbox>
                  <w:txbxContent>
                    <w:p w:rsidR="004103A9" w:rsidRPr="00A71482" w:rsidRDefault="004103A9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Religion – </w:t>
                      </w:r>
                      <w:r w:rsidRPr="00F87CAA">
                        <w:rPr>
                          <w:rFonts w:ascii="Comic Sans MS" w:hAnsi="Comic Sans MS"/>
                          <w:sz w:val="20"/>
                          <w:szCs w:val="20"/>
                        </w:rPr>
                        <w:t>As religion is taught over a set amount of weeks in keepin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 with the religious calendar. For the most up to date topics please see Google drive or the school website. </w:t>
                      </w:r>
                    </w:p>
                    <w:p w:rsidR="004103A9" w:rsidRPr="00A71482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254000</wp:posOffset>
                </wp:positionV>
                <wp:extent cx="2476500" cy="36512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365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3A9" w:rsidRDefault="004103A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Project: </w:t>
                            </w:r>
                          </w:p>
                          <w:p w:rsidR="004103A9" w:rsidRDefault="004103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103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should be doing programming within IT. They can practise these skills using ‘Hour of code’. </w:t>
                            </w:r>
                          </w:p>
                          <w:p w:rsidR="00831B45" w:rsidRDefault="00831B4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Linked to Geography and exploration of the Americas – Children can research different parts of North and South America. Support for this will be provided on google drive.</w:t>
                            </w:r>
                          </w:p>
                          <w:p w:rsidR="00831B45" w:rsidRDefault="00831B45" w:rsidP="00831B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Write a travel log in role as if you were travelling round North &amp; South America. What are the key places? Tourist attractions? What is the weather and food like? </w:t>
                            </w:r>
                          </w:p>
                          <w:p w:rsidR="00831B45" w:rsidRPr="00831B45" w:rsidRDefault="00831B45" w:rsidP="00831B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Write a trip advisor style review of a place you have researched for a fellow traveller. </w:t>
                            </w:r>
                          </w:p>
                          <w:p w:rsidR="004103A9" w:rsidRDefault="004103A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103A9" w:rsidRPr="00DA6BBB" w:rsidRDefault="004103A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3pt;margin-top:20pt;width:195pt;height:2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4103A9" w:rsidRDefault="004103A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Project: </w:t>
                      </w:r>
                    </w:p>
                    <w:p w:rsidR="004103A9" w:rsidRDefault="004103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103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Children should be doing programming within IT. They can practise these skills using ‘Hour of code’. </w:t>
                      </w:r>
                    </w:p>
                    <w:p w:rsidR="00831B45" w:rsidRDefault="00831B4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Linked to Geography and exploration of the Americas – Children can research different parts of North and South America. Support for this will be provided on google drive.</w:t>
                      </w:r>
                    </w:p>
                    <w:p w:rsidR="00831B45" w:rsidRDefault="00831B45" w:rsidP="00831B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Write a travel log in role as if you were travelling round North &amp; South America. What are the key places? Tourist attractions? What is the weather and food like? </w:t>
                      </w:r>
                    </w:p>
                    <w:p w:rsidR="00831B45" w:rsidRPr="00831B45" w:rsidRDefault="00831B45" w:rsidP="00831B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Write a trip advisor style review of a place you have researched for a fellow traveller. </w:t>
                      </w:r>
                    </w:p>
                    <w:p w:rsidR="004103A9" w:rsidRDefault="004103A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103A9" w:rsidRPr="00DA6BBB" w:rsidRDefault="004103A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4124325</wp:posOffset>
                </wp:positionV>
                <wp:extent cx="5975350" cy="287655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A9" w:rsidRPr="00A71482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Free Online Activities: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Times table Rockstars – all children have a log in card. 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Top Marks Website for all subjects, this provides a wide variety of games and fun activities to support learning. 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Twinkl are providing free access and a new parents’ area during this period. 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See our school website for topics that would usually be covered at this time of year underneath our curriculum tab. 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Joe Wicks – keep fit to Joe Wicks following his videos. 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Pobble – online English activities. 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My minimaths website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Reading theory Website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Literacy Shed Website</w:t>
                            </w:r>
                          </w:p>
                          <w:p w:rsidR="004103A9" w:rsidRPr="00F87CAA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CA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CLPE – Power of reading see free activities </w:t>
                            </w:r>
                          </w:p>
                          <w:p w:rsidR="004103A9" w:rsidRPr="00F87CAA" w:rsidRDefault="007518B0" w:rsidP="00F87C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4103A9" w:rsidRPr="00F87CAA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https://assets.publishing.service.gov.uk/government/uploads/system/uploads/attachment_data/file/239784/English_Appendix_1_-_Spelling.pdf</w:t>
                              </w:r>
                            </w:hyperlink>
                            <w:r w:rsidR="004103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103A9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School email – stlaurence@knowsley.gov.uk</w:t>
                            </w:r>
                          </w:p>
                          <w:p w:rsidR="004103A9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103A9" w:rsidRPr="00A71482" w:rsidRDefault="004103A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0.5pt;margin-top:324.75pt;width:470.5pt;height:2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">
                <v:textbox>
                  <w:txbxContent>
                    <w:p w:rsidR="004103A9" w:rsidRPr="00A71482" w:rsidRDefault="004103A9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Free Online Activities: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Times table Rockstars – all children have a log in card. 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Top Marks Website for all subjects, this provides a wide variety of games and fun activities to support learning. 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Twinkl are providing free access and a new parents’ area during this period. 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See our school website for topics that would usually be covered at this time of year underneath our curriculum tab. 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Joe Wicks – keep fit to Joe Wicks following his videos. 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Pobble – online English activities. 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>My minimaths website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>Reading theory Website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>The Literacy Shed Website</w:t>
                      </w:r>
                    </w:p>
                    <w:p w:rsidR="004103A9" w:rsidRPr="00F87CAA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CA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CLPE – Power of reading see free activities </w:t>
                      </w:r>
                    </w:p>
                    <w:p w:rsidR="004103A9" w:rsidRPr="00F87CAA" w:rsidRDefault="007518B0" w:rsidP="00F87C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hyperlink r:id="rId6" w:history="1">
                        <w:r w:rsidR="004103A9" w:rsidRPr="00F87CAA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https://assets.publishing.service.gov.uk/government/uploads/system/uploads/attachment_data/file/239784/English_Appendix_1_-_Spelling.pdf</w:t>
                        </w:r>
                      </w:hyperlink>
                      <w:r w:rsidR="004103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103A9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School email – stlaurence@knowsley.gov.uk</w:t>
                      </w:r>
                    </w:p>
                    <w:p w:rsidR="004103A9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103A9" w:rsidRPr="00A71482" w:rsidRDefault="004103A9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1466850</wp:posOffset>
                </wp:positionV>
                <wp:extent cx="3733800" cy="36385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A9" w:rsidRPr="00133D9F" w:rsidRDefault="004103A9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(Please find support for these and worksheets on Google drive) </w:t>
                            </w:r>
                          </w:p>
                          <w:p w:rsidR="004103A9" w:rsidRPr="003133DD" w:rsidRDefault="004103A9" w:rsidP="00A31F7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3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Measurement 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Solve problems 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Use, read, write and convert between standard units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Convert between miles and kilometres. </w:t>
                            </w:r>
                          </w:p>
                          <w:p w:rsidR="004103A9" w:rsidRPr="003133DD" w:rsidRDefault="004103A9" w:rsidP="00A31F7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33D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Recognise that shapes with the same areas can have different perimeters. 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Recognise when it is possible to use formulae for area and volume of shapes. 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Calculate the area of parallelograms and triangles. </w:t>
                            </w:r>
                          </w:p>
                          <w:p w:rsidR="004103A9" w:rsidRPr="00755145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51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Calculate, estimate and compare volume of cubes and cuboids</w:t>
                            </w:r>
                          </w:p>
                          <w:p w:rsidR="004103A9" w:rsidRPr="00A31F77" w:rsidRDefault="004103A9" w:rsidP="00A31F77">
                            <w:pPr>
                              <w:pStyle w:val="Default"/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103A9" w:rsidRDefault="004103A9" w:rsidP="00A31F7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Additional activities </w:t>
                            </w:r>
                          </w:p>
                          <w:p w:rsidR="004103A9" w:rsidRPr="00A31F77" w:rsidRDefault="004103A9" w:rsidP="00A31F7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103A9" w:rsidRPr="00A31F77" w:rsidRDefault="004103A9" w:rsidP="00A31F7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through CGP HW book on paper. </w:t>
                            </w:r>
                          </w:p>
                          <w:p w:rsidR="004103A9" w:rsidRPr="00A31F77" w:rsidRDefault="004103A9" w:rsidP="00A31F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Practise times tables. </w:t>
                            </w:r>
                          </w:p>
                          <w:p w:rsidR="004103A9" w:rsidRDefault="004103A9" w:rsidP="00A31F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through PAM tests. </w:t>
                            </w:r>
                          </w:p>
                          <w:p w:rsidR="004103A9" w:rsidRPr="00A31F77" w:rsidRDefault="004103A9" w:rsidP="00A31F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SATS papers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75pt;margin-top:115.5pt;width:294pt;height:28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">
                <v:textbox>
                  <w:txbxContent>
                    <w:p w:rsidR="004103A9" w:rsidRPr="00133D9F" w:rsidRDefault="004103A9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(Please find support for these and worksheets on Google drive) </w:t>
                      </w:r>
                    </w:p>
                    <w:p w:rsidR="004103A9" w:rsidRPr="003133DD" w:rsidRDefault="004103A9" w:rsidP="00A31F7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3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Measurement 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Solve problems 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>Use, read, write and convert between standard units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Convert between miles and kilometres. </w:t>
                      </w:r>
                    </w:p>
                    <w:p w:rsidR="004103A9" w:rsidRPr="003133DD" w:rsidRDefault="004103A9" w:rsidP="00A31F7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33D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Shape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Recognise that shapes with the same areas can have different perimeters. 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Recognise when it is possible to use formulae for area and volume of shapes. 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Calculate the area of parallelograms and triangles. </w:t>
                      </w:r>
                    </w:p>
                    <w:p w:rsidR="004103A9" w:rsidRPr="00755145" w:rsidRDefault="004103A9" w:rsidP="00A31F7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5145">
                        <w:rPr>
                          <w:rFonts w:ascii="Comic Sans MS" w:hAnsi="Comic Sans MS"/>
                          <w:sz w:val="18"/>
                          <w:szCs w:val="18"/>
                        </w:rPr>
                        <w:t>Calculate, estimate and compare volume of cubes and cuboids</w:t>
                      </w:r>
                    </w:p>
                    <w:p w:rsidR="004103A9" w:rsidRPr="00A31F77" w:rsidRDefault="004103A9" w:rsidP="00A31F77">
                      <w:pPr>
                        <w:pStyle w:val="Default"/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4103A9" w:rsidRDefault="004103A9" w:rsidP="00A31F7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Additional activities </w:t>
                      </w:r>
                    </w:p>
                    <w:p w:rsidR="004103A9" w:rsidRPr="00A31F77" w:rsidRDefault="004103A9" w:rsidP="00A31F7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4103A9" w:rsidRPr="00A31F77" w:rsidRDefault="004103A9" w:rsidP="00A31F7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through CGP HW book on paper. </w:t>
                      </w:r>
                    </w:p>
                    <w:p w:rsidR="004103A9" w:rsidRPr="00A31F77" w:rsidRDefault="004103A9" w:rsidP="00A31F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Practise times tables. </w:t>
                      </w:r>
                    </w:p>
                    <w:p w:rsidR="004103A9" w:rsidRDefault="004103A9" w:rsidP="00A31F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through PAM tests. </w:t>
                      </w:r>
                    </w:p>
                    <w:p w:rsidR="004103A9" w:rsidRPr="00A31F77" w:rsidRDefault="004103A9" w:rsidP="00A31F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SATS papers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4AC"/>
    <w:multiLevelType w:val="hybridMultilevel"/>
    <w:tmpl w:val="B170C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A26"/>
    <w:multiLevelType w:val="hybridMultilevel"/>
    <w:tmpl w:val="E784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4B3"/>
    <w:multiLevelType w:val="hybridMultilevel"/>
    <w:tmpl w:val="A5D8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617C"/>
    <w:multiLevelType w:val="hybridMultilevel"/>
    <w:tmpl w:val="3622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19FE"/>
    <w:multiLevelType w:val="hybridMultilevel"/>
    <w:tmpl w:val="9862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275C1"/>
    <w:multiLevelType w:val="hybridMultilevel"/>
    <w:tmpl w:val="772A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752B9"/>
    <w:rsid w:val="00133D9F"/>
    <w:rsid w:val="002B29DF"/>
    <w:rsid w:val="00307B9D"/>
    <w:rsid w:val="003F0823"/>
    <w:rsid w:val="004103A9"/>
    <w:rsid w:val="00476817"/>
    <w:rsid w:val="004C31E9"/>
    <w:rsid w:val="00522006"/>
    <w:rsid w:val="00671F6F"/>
    <w:rsid w:val="007518B0"/>
    <w:rsid w:val="00773E78"/>
    <w:rsid w:val="00776ACD"/>
    <w:rsid w:val="00831541"/>
    <w:rsid w:val="00831B45"/>
    <w:rsid w:val="0086141C"/>
    <w:rsid w:val="008D1914"/>
    <w:rsid w:val="008E4445"/>
    <w:rsid w:val="008F3B1F"/>
    <w:rsid w:val="00A31F77"/>
    <w:rsid w:val="00A36577"/>
    <w:rsid w:val="00A71482"/>
    <w:rsid w:val="00B61F33"/>
    <w:rsid w:val="00C71573"/>
    <w:rsid w:val="00DA6BBB"/>
    <w:rsid w:val="00E05066"/>
    <w:rsid w:val="00E1236D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DFB7666-286F-46D8-8061-70BB64F7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F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31F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239784/English_Appendix_1_-_Spelling.pdf" TargetMode="External"/><Relationship Id="rId5" Type="http://schemas.openxmlformats.org/officeDocument/2006/relationships/hyperlink" Target="https://assets.publishing.service.gov.uk/government/uploads/system/uploads/attachment_data/file/239784/English_Appendix_1_-_Spell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Carroll, Sarah Jane</cp:lastModifiedBy>
  <cp:revision>2</cp:revision>
  <dcterms:created xsi:type="dcterms:W3CDTF">2020-04-19T14:14:00Z</dcterms:created>
  <dcterms:modified xsi:type="dcterms:W3CDTF">2020-04-19T14:14:00Z</dcterms:modified>
</cp:coreProperties>
</file>