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BC" w:rsidRPr="001F52BC" w:rsidRDefault="001F52BC" w:rsidP="001F52B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</w:pPr>
      <w:r w:rsidRPr="001F52BC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t>Reception Challenges 27.4.20 - 1.5.20</w:t>
      </w:r>
      <w:bookmarkStart w:id="0" w:name="_GoBack"/>
      <w:bookmarkEnd w:id="0"/>
    </w:p>
    <w:p w:rsid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52BC" w:rsidRPr="001F52BC" w:rsidRDefault="001F52BC" w:rsidP="001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844"/>
        <w:gridCol w:w="2088"/>
        <w:gridCol w:w="2340"/>
        <w:gridCol w:w="2049"/>
        <w:gridCol w:w="2185"/>
        <w:gridCol w:w="1598"/>
      </w:tblGrid>
      <w:tr w:rsidR="001F52BC" w:rsidRPr="001F52BC" w:rsidTr="001F52BC">
        <w:trPr>
          <w:trHeight w:val="58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Personal, Social &amp; Emotional Development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Physical Development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Communication &amp; Language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Literacy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Understanding the World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n-GB"/>
              </w:rPr>
              <w:t>Expressive Arts &amp; Design</w:t>
            </w:r>
          </w:p>
        </w:tc>
      </w:tr>
      <w:tr w:rsidR="001F52BC" w:rsidRPr="001F52BC" w:rsidTr="001F52BC">
        <w:trPr>
          <w:trHeight w:val="198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Go cloud spotting with an adult - discuss the shapes and talk about what they could be. 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Learn to use a new tool with the help of your parent, this could be something in the kitchen, garden or something used for arts, crafts or writing.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retell one of our story of we’re Going on a Bear Hunt. Can you </w:t>
            </w:r>
            <w:proofErr w:type="spell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remeber</w:t>
            </w:r>
            <w:proofErr w:type="spell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the actions. Teach it to your family.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Keep a brief diary of your time off – draw a picture and write one simple sentence a day.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Practise counting everyday objects around to house – up to 20 or further for a challenge! Can you count back too?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Learn 5 facts about an animal of your choice.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sing a different nursery rhyme or song a day? </w:t>
            </w:r>
          </w:p>
        </w:tc>
      </w:tr>
      <w:tr w:rsidR="001F52BC" w:rsidRPr="001F52BC" w:rsidTr="001F52BC">
        <w:trPr>
          <w:trHeight w:val="140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Try something completely new – a new food, a new drink or a new experience. </w:t>
            </w:r>
            <w:proofErr w:type="spell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Remem</w:t>
            </w:r>
            <w:proofErr w:type="spell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ber</w:t>
            </w:r>
            <w:proofErr w:type="spell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to upload your 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experiences onto tapestry for us to see. </w:t>
            </w:r>
          </w:p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 xml:space="preserve">Practise holding a pencil correctly and forming all the letters of the </w:t>
            </w:r>
            <w:proofErr w:type="spell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alphabet.Try</w:t>
            </w:r>
            <w:proofErr w:type="spell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doing the uppercase too.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Hide a toy and draw a treasure map for someone to find it, speak the clues.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What words can you read/find on your daily </w:t>
            </w:r>
            <w:proofErr w:type="gram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walk.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Count how many things you can weigh in 1 minute. Make sure it is accurate.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Read the story of St George.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What objects could you use in your house as instruments? Can you make an 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instrument with things from around your house?</w:t>
            </w:r>
          </w:p>
        </w:tc>
      </w:tr>
      <w:tr w:rsidR="001F52BC" w:rsidRPr="001F52BC" w:rsidTr="001F52BC">
        <w:trPr>
          <w:trHeight w:val="228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Make up a new game to play with your family, what are the rules, how many people can play?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Help your Mums and Dads by learning to fold the washing and pairing all the odd socks.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Play eye spy with your family.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Try to access phonics play once a day Phase 2 or Phase 3.</w:t>
            </w:r>
          </w:p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Pr="001F52BC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www.phonicsplay.com</w:t>
              </w:r>
            </w:hyperlink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Make some cakes with an adult. Can you weigh out all the </w:t>
            </w:r>
            <w:proofErr w:type="gram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ingredients .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find the different types of technology used in your house? What is it used for? E.g. microwave, washing machine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Go and have a dance with Just dance. Can you follow the </w:t>
            </w:r>
            <w:proofErr w:type="gram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moves.</w:t>
            </w:r>
            <w:proofErr w:type="gram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</w:tc>
      </w:tr>
      <w:tr w:rsidR="001F52BC" w:rsidRPr="001F52BC" w:rsidTr="001F52BC">
        <w:trPr>
          <w:trHeight w:val="84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Get yourself dressed </w:t>
            </w:r>
            <w:proofErr w:type="spell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everyday</w:t>
            </w:r>
            <w:proofErr w:type="spell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. Some days you may want a dress up day, try something new.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Everyday tell someone in your family what day and month it is.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Practise writing some of the Tricky Words you have learnt in phonics.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find 5 objects which are heavier than a pair of sunglasses?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Help someone at home get a meal ready one day for all the family.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draw and label a new animal which helps us?</w:t>
            </w:r>
          </w:p>
        </w:tc>
      </w:tr>
      <w:tr w:rsidR="001F52BC" w:rsidRPr="001F52BC" w:rsidTr="001F52BC">
        <w:trPr>
          <w:trHeight w:val="198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Create an assault course in your garden/room. </w:t>
            </w:r>
            <w:proofErr w:type="gram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find</w:t>
            </w:r>
            <w:proofErr w:type="gram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things to climb under/over and is there anything you 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can balance on safely.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Play What’s the time Mr Wolf?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Read all about the Dogs who Help </w:t>
            </w:r>
            <w:proofErr w:type="gram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Us.</w:t>
            </w:r>
            <w:proofErr w:type="gram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Can you think of something a dog helps us with. Write a Thank you card for a dog who may have helped you.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Can you compare the size or weight of some different household objects? You could use your hands or feet to measure them or </w:t>
            </w: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some household scales.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 xml:space="preserve">On your tablet, computer or phone use </w:t>
            </w:r>
            <w:hyperlink r:id="rId5" w:history="1">
              <w:r w:rsidRPr="001F52BC">
                <w:rPr>
                  <w:rFonts w:ascii="Comic Sans MS" w:eastAsia="Times New Roman" w:hAnsi="Comic Sans MS" w:cs="Times New Roman"/>
                  <w:color w:val="0000FF"/>
                  <w:u w:val="single"/>
                  <w:lang w:eastAsia="en-GB"/>
                </w:rPr>
                <w:t>www.topmarks.co.uk</w:t>
              </w:r>
            </w:hyperlink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to complete an Early Years activity. 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Can you design and make a kennel for a dog using things around the house.</w:t>
            </w:r>
          </w:p>
        </w:tc>
      </w:tr>
      <w:tr w:rsidR="001F52BC" w:rsidRPr="001F52BC" w:rsidTr="001F52BC">
        <w:trPr>
          <w:trHeight w:val="11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How long can you skip with a skipping rope for?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Make a reading den, where you can quietly read some books.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Pick 5 items from around the house. Guess which order they will go in heaviest to lightest. Weigh </w:t>
            </w:r>
            <w:proofErr w:type="gramStart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them ,</w:t>
            </w:r>
            <w:proofErr w:type="gramEnd"/>
            <w:r w:rsidRPr="001F52BC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put them into a chart. Which is the heaviest/lightest? Can you put them in order starting with the heaviest? Was your guess right?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BC" w:rsidRPr="001F52BC" w:rsidRDefault="001F52BC" w:rsidP="001F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72F8E" w:rsidRDefault="001F52BC"/>
    <w:sectPr w:rsidR="00872F8E" w:rsidSect="001F52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BC"/>
    <w:rsid w:val="001F52BC"/>
    <w:rsid w:val="00B51648"/>
    <w:rsid w:val="00B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68A4-F184-42E2-BFD7-77917090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marks.co.uk" TargetMode="External"/><Relationship Id="rId4" Type="http://schemas.openxmlformats.org/officeDocument/2006/relationships/hyperlink" Target="http://www.phonicsp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2020-04-27T10:09:00Z</dcterms:created>
  <dcterms:modified xsi:type="dcterms:W3CDTF">2020-04-27T10:10:00Z</dcterms:modified>
</cp:coreProperties>
</file>