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D" w:rsidRPr="00133D9F" w:rsidRDefault="00460D64" w:rsidP="00133D9F">
      <w:pPr>
        <w:pStyle w:val="NoSpacing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1.75pt;margin-top:20pt;width:279.25pt;height:2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">
            <v:textbox>
              <w:txbxContent>
                <w:p w:rsidR="00791EA9" w:rsidRPr="00A31F77" w:rsidRDefault="00791EA9" w:rsidP="00133D9F">
                  <w:pPr>
                    <w:pStyle w:val="NoSpacing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31F77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English</w:t>
                  </w:r>
                </w:p>
                <w:p w:rsidR="00791EA9" w:rsidRPr="00A31F77" w:rsidRDefault="00791EA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31F77">
                    <w:rPr>
                      <w:rFonts w:ascii="Comic Sans MS" w:hAnsi="Comic Sans MS"/>
                      <w:sz w:val="18"/>
                      <w:szCs w:val="18"/>
                    </w:rPr>
                    <w:t>Spelling – Please find complete lists of statutory words online and utilise the website below for national lists.</w:t>
                  </w:r>
                </w:p>
                <w:p w:rsidR="00791EA9" w:rsidRDefault="00791EA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31F77">
                    <w:rPr>
                      <w:rFonts w:ascii="Comic Sans MS" w:hAnsi="Comic Sans MS"/>
                      <w:sz w:val="18"/>
                      <w:szCs w:val="18"/>
                    </w:rPr>
                    <w:t xml:space="preserve">Before school closure children were working on ‘Harry Potter and the Philosophers stone’ children can complete any tasks exploring this book if they have access to it at home. </w:t>
                  </w:r>
                  <w:proofErr w:type="gramStart"/>
                  <w:r w:rsidRPr="00A31F77">
                    <w:rPr>
                      <w:rFonts w:ascii="Comic Sans MS" w:hAnsi="Comic Sans MS"/>
                      <w:sz w:val="18"/>
                      <w:szCs w:val="18"/>
                    </w:rPr>
                    <w:t>E.G.</w:t>
                  </w:r>
                  <w:proofErr w:type="gramEnd"/>
                </w:p>
                <w:p w:rsidR="00791EA9" w:rsidRDefault="00791EA9" w:rsidP="00A31F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Pretend you were a teacher at Hogwarts. Can you write and end of year report for </w:t>
                  </w:r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either Ron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, Harry or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Hermonie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describing their character. </w:t>
                  </w:r>
                </w:p>
                <w:p w:rsidR="007B0757" w:rsidRDefault="00791EA9" w:rsidP="00F87C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Write </w:t>
                  </w:r>
                  <w:r w:rsidR="007B0757">
                    <w:rPr>
                      <w:rFonts w:ascii="Comic Sans MS" w:hAnsi="Comic Sans MS"/>
                      <w:sz w:val="18"/>
                      <w:szCs w:val="18"/>
                    </w:rPr>
                    <w:t>a short story as if you were attending a normal day at Hogwarts,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(These can be sent to the school email FAO: Miss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Rimmer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and can then be forwarded </w:t>
                  </w:r>
                  <w:r w:rsidR="007B0757">
                    <w:rPr>
                      <w:rFonts w:ascii="Comic Sans MS" w:hAnsi="Comic Sans MS"/>
                      <w:sz w:val="18"/>
                      <w:szCs w:val="18"/>
                    </w:rPr>
                    <w:t xml:space="preserve">to me) </w:t>
                  </w:r>
                </w:p>
                <w:p w:rsidR="007B0757" w:rsidRDefault="007B0757" w:rsidP="00F87C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Edit and redraft your origin stories </w:t>
                  </w:r>
                </w:p>
                <w:p w:rsidR="007B0757" w:rsidRDefault="007B0757" w:rsidP="00F87C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Complete one of the POBBLE activities. </w:t>
                  </w:r>
                </w:p>
                <w:p w:rsidR="00791EA9" w:rsidRPr="007B0757" w:rsidRDefault="00791EA9" w:rsidP="00F87CA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B0757">
                    <w:rPr>
                      <w:rFonts w:ascii="Comic Sans MS" w:hAnsi="Comic Sans MS"/>
                      <w:sz w:val="18"/>
                      <w:szCs w:val="18"/>
                    </w:rPr>
                    <w:t xml:space="preserve">Comprehensions and reading regularly to continue above all else. </w:t>
                  </w:r>
                </w:p>
                <w:p w:rsidR="00791EA9" w:rsidRPr="00F87CAA" w:rsidRDefault="00791EA9" w:rsidP="00F87CA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791EA9" w:rsidRDefault="00791EA9"/>
              </w:txbxContent>
            </v:textbox>
            <w10:wrap type="square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6" o:spid="_x0000_s1027" type="#_x0000_t202" style="position:absolute;margin-left:-3pt;margin-top:20pt;width:297.75pt;height:5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">
            <v:textbox>
              <w:txbxContent>
                <w:p w:rsidR="00791EA9" w:rsidRPr="00A71482" w:rsidRDefault="00791EA9" w:rsidP="00A71482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Religion – </w:t>
                  </w:r>
                  <w:r w:rsidRPr="00F87CAA">
                    <w:rPr>
                      <w:rFonts w:ascii="Comic Sans MS" w:hAnsi="Comic Sans MS"/>
                      <w:sz w:val="20"/>
                      <w:szCs w:val="20"/>
                    </w:rPr>
                    <w:t>As religion is taught over a set amount of weeks in keepin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g with the religious calendar. For the most up to date topics please see Google drive or the school website. </w:t>
                  </w:r>
                </w:p>
                <w:p w:rsidR="00791EA9" w:rsidRPr="00A71482" w:rsidRDefault="00791EA9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5" o:spid="_x0000_s1028" type="#_x0000_t202" style="position:absolute;margin-left:303pt;margin-top:20pt;width:195pt;height:2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" fillcolor="white [3201]" strokeweight=".5pt">
            <v:path arrowok="t"/>
            <v:textbox>
              <w:txbxContent>
                <w:p w:rsidR="00791EA9" w:rsidRDefault="00791EA9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Project: </w:t>
                  </w:r>
                </w:p>
                <w:p w:rsidR="00791EA9" w:rsidRDefault="00791EA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103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should be doing programming within IT. They can practise these skills using ‘Hour of code’. </w:t>
                  </w:r>
                </w:p>
                <w:p w:rsidR="00791EA9" w:rsidRDefault="00791EA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Linked to Geography and exploration of the Americas – Children can research different parts of North and South America. Support for this will be provided on Google drive.</w:t>
                  </w:r>
                </w:p>
                <w:p w:rsidR="00791EA9" w:rsidRDefault="00791EA9" w:rsidP="00831B4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Create a leaflet persuading fellow travellers to come to a particular location.</w:t>
                  </w:r>
                </w:p>
                <w:p w:rsidR="00791EA9" w:rsidRDefault="00791EA9" w:rsidP="00791E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Use some art skills to create a model of a particular place within the Americas.</w:t>
                  </w:r>
                </w:p>
                <w:p w:rsidR="00791EA9" w:rsidRDefault="00791EA9" w:rsidP="00791E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Research an animal from the rainforest. </w:t>
                  </w:r>
                </w:p>
                <w:p w:rsidR="00791EA9" w:rsidRPr="00791EA9" w:rsidRDefault="00791EA9" w:rsidP="00791EA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791EA9" w:rsidRPr="00DA6BBB" w:rsidRDefault="00791EA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9" type="#_x0000_t202" style="position:absolute;margin-left:310.5pt;margin-top:324.75pt;width:470.5pt;height:2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">
            <v:textbox>
              <w:txbxContent>
                <w:p w:rsidR="00791EA9" w:rsidRPr="00A71482" w:rsidRDefault="00791EA9" w:rsidP="00A71482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Free Online Activities: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Times table </w:t>
                  </w:r>
                  <w:proofErr w:type="spellStart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>Rockstars</w:t>
                  </w:r>
                  <w:proofErr w:type="spellEnd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 – all children have a log in card. 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Top Marks Website for all subjects, this provides a wide variety of games and fun activities to support learning. 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>Twinkl</w:t>
                  </w:r>
                  <w:proofErr w:type="spellEnd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 are providing free access and a new parents’ area during this period. 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See our school website for topics that would usually be covered at this time of year underneath our curriculum tab. 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Joe Wicks – keep fit to Joe Wicks following his videos. 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>Pobble</w:t>
                  </w:r>
                  <w:proofErr w:type="spellEnd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 – online English activities. 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My </w:t>
                  </w:r>
                  <w:proofErr w:type="spellStart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>minimaths</w:t>
                  </w:r>
                  <w:proofErr w:type="spellEnd"/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 website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>Reading theory Website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>The Literacy Shed Website</w:t>
                  </w:r>
                </w:p>
                <w:p w:rsidR="00791EA9" w:rsidRPr="00F87CAA" w:rsidRDefault="00791EA9" w:rsidP="00A71482">
                  <w:pPr>
                    <w:pStyle w:val="NoSpacing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87CAA">
                    <w:rPr>
                      <w:rFonts w:ascii="Comic Sans MS" w:hAnsi="Comic Sans MS"/>
                      <w:sz w:val="18"/>
                      <w:szCs w:val="18"/>
                    </w:rPr>
                    <w:t xml:space="preserve">CLPE – Power of reading see free activities </w:t>
                  </w:r>
                </w:p>
                <w:p w:rsidR="00791EA9" w:rsidRPr="00F87CAA" w:rsidRDefault="00791EA9" w:rsidP="00F87CA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5" w:history="1">
                    <w:r w:rsidRPr="00F87CAA">
                      <w:rPr>
                        <w:rStyle w:val="Hyperlink"/>
                        <w:rFonts w:ascii="Comic Sans MS" w:hAnsi="Comic Sans MS"/>
                        <w:sz w:val="18"/>
                        <w:szCs w:val="18"/>
                      </w:rPr>
                      <w:t>https://assets.publishing.service.gov.uk/government/uploads/system/uploads/attachment_data/file/239784/English_Appendix_1_-_Spelling.pdf</w:t>
                    </w:r>
                  </w:hyperlink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791EA9" w:rsidRDefault="00791EA9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School email – stlaurence@knowsley.gov.uk</w:t>
                  </w:r>
                </w:p>
                <w:p w:rsidR="00791EA9" w:rsidRDefault="00791EA9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791EA9" w:rsidRPr="00A71482" w:rsidRDefault="00791EA9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30" type="#_x0000_t202" style="position:absolute;margin-left:.75pt;margin-top:115.5pt;width:294pt;height:28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">
            <v:textbox>
              <w:txbxContent>
                <w:p w:rsidR="00791EA9" w:rsidRDefault="00791EA9" w:rsidP="00133D9F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Maths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(Please find support for these and worksheets on Google drive) </w:t>
                  </w:r>
                </w:p>
                <w:p w:rsidR="007B0757" w:rsidRPr="00133D9F" w:rsidRDefault="007B0757" w:rsidP="00133D9F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  <w:p w:rsidR="007B0757" w:rsidRPr="003133DD" w:rsidRDefault="007B0757" w:rsidP="007B0757">
                  <w:pPr>
                    <w:pStyle w:val="Defaul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133D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Ratio </w:t>
                  </w:r>
                </w:p>
                <w:p w:rsidR="007B0757" w:rsidRPr="00755145" w:rsidRDefault="007B0757" w:rsidP="007B0757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5145">
                    <w:rPr>
                      <w:rFonts w:ascii="Comic Sans MS" w:hAnsi="Comic Sans MS"/>
                      <w:sz w:val="18"/>
                      <w:szCs w:val="18"/>
                    </w:rPr>
                    <w:t xml:space="preserve">Solve problems involving the relative sizes of two quantities multiplication and division facts. </w:t>
                  </w:r>
                </w:p>
                <w:p w:rsidR="007B0757" w:rsidRPr="00755145" w:rsidRDefault="007B0757" w:rsidP="007B0757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5145">
                    <w:rPr>
                      <w:rFonts w:ascii="Comic Sans MS" w:hAnsi="Comic Sans MS"/>
                      <w:sz w:val="18"/>
                      <w:szCs w:val="18"/>
                    </w:rPr>
                    <w:t xml:space="preserve">Solve problems involving similar shapes where the scale factor is known or can be found. </w:t>
                  </w:r>
                </w:p>
                <w:p w:rsidR="007B0757" w:rsidRPr="00755145" w:rsidRDefault="007B0757" w:rsidP="007B0757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5145">
                    <w:rPr>
                      <w:rFonts w:ascii="Comic Sans MS" w:hAnsi="Comic Sans MS"/>
                      <w:sz w:val="18"/>
                      <w:szCs w:val="18"/>
                    </w:rPr>
                    <w:t xml:space="preserve">Solve problems involving unequal sharing and grouping </w:t>
                  </w:r>
                </w:p>
                <w:p w:rsidR="007B0757" w:rsidRDefault="007B0757" w:rsidP="007B0757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5145">
                    <w:rPr>
                      <w:rFonts w:ascii="Comic Sans MS" w:hAnsi="Comic Sans MS"/>
                      <w:sz w:val="18"/>
                      <w:szCs w:val="18"/>
                    </w:rPr>
                    <w:t>Illustrate and name parts of circles</w:t>
                  </w:r>
                </w:p>
                <w:p w:rsidR="007B0757" w:rsidRDefault="007B0757" w:rsidP="007B0757">
                  <w:pPr>
                    <w:pStyle w:val="Default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7B0757" w:rsidRPr="003133DD" w:rsidRDefault="007B0757" w:rsidP="007B07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b/>
                      <w:sz w:val="18"/>
                      <w:szCs w:val="18"/>
                      <w:lang w:eastAsia="en-GB"/>
                    </w:rPr>
                  </w:pPr>
                  <w:r w:rsidRPr="003133DD">
                    <w:rPr>
                      <w:rFonts w:ascii="Comic Sans MS" w:hAnsi="Comic Sans MS" w:cs="Arial"/>
                      <w:b/>
                      <w:sz w:val="18"/>
                      <w:szCs w:val="18"/>
                      <w:lang w:eastAsia="en-GB"/>
                    </w:rPr>
                    <w:t>Place value</w:t>
                  </w:r>
                </w:p>
                <w:p w:rsidR="007B0757" w:rsidRPr="007B0757" w:rsidRDefault="007B0757" w:rsidP="007B0757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</w:pPr>
                  <w:r w:rsidRPr="007B0757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>Mental calculations</w:t>
                  </w:r>
                </w:p>
                <w:p w:rsidR="007B0757" w:rsidRPr="007B0757" w:rsidRDefault="007B0757" w:rsidP="007B0757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</w:pPr>
                  <w:r w:rsidRPr="007B0757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>Identify common factors, common multiples and</w:t>
                  </w:r>
                </w:p>
                <w:p w:rsidR="007B0757" w:rsidRPr="007B0757" w:rsidRDefault="007B0757" w:rsidP="007B0757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</w:pPr>
                  <w:proofErr w:type="gramStart"/>
                  <w:r w:rsidRPr="007B0757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>prime</w:t>
                  </w:r>
                  <w:proofErr w:type="gramEnd"/>
                  <w:r w:rsidRPr="007B0757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 xml:space="preserve"> numbers.</w:t>
                  </w:r>
                </w:p>
                <w:p w:rsidR="007B0757" w:rsidRPr="007B0757" w:rsidRDefault="007B0757" w:rsidP="007B0757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</w:pPr>
                  <w:r w:rsidRPr="007B0757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>Carry out calculations involving the four operations.</w:t>
                  </w:r>
                </w:p>
                <w:p w:rsidR="007B0757" w:rsidRPr="007B0757" w:rsidRDefault="007B0757" w:rsidP="007B0757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</w:pPr>
                  <w:r w:rsidRPr="007B0757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>Solve problems involving addition, subtraction,</w:t>
                  </w:r>
                </w:p>
                <w:p w:rsidR="007B0757" w:rsidRPr="00755145" w:rsidRDefault="007B0757" w:rsidP="007B0757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755145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>multiplication</w:t>
                  </w:r>
                  <w:proofErr w:type="gramEnd"/>
                  <w:r w:rsidRPr="00755145">
                    <w:rPr>
                      <w:rFonts w:ascii="Comic Sans MS" w:hAnsi="Comic Sans MS" w:cs="Arial"/>
                      <w:sz w:val="18"/>
                      <w:szCs w:val="18"/>
                      <w:lang w:eastAsia="en-GB"/>
                    </w:rPr>
                    <w:t xml:space="preserve"> and division.</w:t>
                  </w:r>
                </w:p>
                <w:p w:rsidR="007B0757" w:rsidRPr="00A31F77" w:rsidRDefault="007B0757" w:rsidP="007B0757">
                  <w:pPr>
                    <w:pStyle w:val="Defaul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  <w:p w:rsidR="00791EA9" w:rsidRDefault="00791EA9" w:rsidP="00A31F77">
                  <w:pPr>
                    <w:pStyle w:val="Defaul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A31F7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Additional activities </w:t>
                  </w:r>
                </w:p>
                <w:p w:rsidR="00791EA9" w:rsidRPr="00A31F77" w:rsidRDefault="00791EA9" w:rsidP="00A31F77">
                  <w:pPr>
                    <w:pStyle w:val="Defaul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  <w:p w:rsidR="00791EA9" w:rsidRPr="00A31F77" w:rsidRDefault="00791EA9" w:rsidP="00A31F77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31F77">
                    <w:rPr>
                      <w:rFonts w:ascii="Comic Sans MS" w:hAnsi="Comic Sans MS"/>
                      <w:sz w:val="18"/>
                      <w:szCs w:val="18"/>
                    </w:rPr>
                    <w:t xml:space="preserve">Work through CGP HW book on paper. </w:t>
                  </w:r>
                </w:p>
                <w:p w:rsidR="00791EA9" w:rsidRPr="00A31F77" w:rsidRDefault="00791EA9" w:rsidP="00A31F77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31F77">
                    <w:rPr>
                      <w:rFonts w:ascii="Comic Sans MS" w:hAnsi="Comic Sans MS"/>
                      <w:sz w:val="18"/>
                      <w:szCs w:val="18"/>
                    </w:rPr>
                    <w:t xml:space="preserve">Practise times tables. </w:t>
                  </w:r>
                </w:p>
                <w:p w:rsidR="00791EA9" w:rsidRDefault="00791EA9" w:rsidP="00A31F77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31F77">
                    <w:rPr>
                      <w:rFonts w:ascii="Comic Sans MS" w:hAnsi="Comic Sans MS"/>
                      <w:sz w:val="18"/>
                      <w:szCs w:val="18"/>
                    </w:rPr>
                    <w:t xml:space="preserve">Work through PAM tests. </w:t>
                  </w:r>
                </w:p>
                <w:p w:rsidR="00791EA9" w:rsidRPr="00A31F77" w:rsidRDefault="00791EA9" w:rsidP="00A31F77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SATS papers </w:t>
                  </w:r>
                </w:p>
              </w:txbxContent>
            </v:textbox>
            <w10:wrap type="square"/>
          </v:shape>
        </w:pic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4AC"/>
    <w:multiLevelType w:val="hybridMultilevel"/>
    <w:tmpl w:val="B170C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0A26"/>
    <w:multiLevelType w:val="hybridMultilevel"/>
    <w:tmpl w:val="E784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944B3"/>
    <w:multiLevelType w:val="hybridMultilevel"/>
    <w:tmpl w:val="A5D8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617C"/>
    <w:multiLevelType w:val="hybridMultilevel"/>
    <w:tmpl w:val="3622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21594"/>
    <w:multiLevelType w:val="hybridMultilevel"/>
    <w:tmpl w:val="1064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A19FE"/>
    <w:multiLevelType w:val="hybridMultilevel"/>
    <w:tmpl w:val="9862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21BB6"/>
    <w:multiLevelType w:val="hybridMultilevel"/>
    <w:tmpl w:val="84CE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275C1"/>
    <w:multiLevelType w:val="hybridMultilevel"/>
    <w:tmpl w:val="772A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36577"/>
    <w:rsid w:val="000752B9"/>
    <w:rsid w:val="00133D9F"/>
    <w:rsid w:val="002B29DF"/>
    <w:rsid w:val="00307B9D"/>
    <w:rsid w:val="003F0823"/>
    <w:rsid w:val="004103A9"/>
    <w:rsid w:val="00460D64"/>
    <w:rsid w:val="00476817"/>
    <w:rsid w:val="004C31E9"/>
    <w:rsid w:val="00522006"/>
    <w:rsid w:val="00671F6F"/>
    <w:rsid w:val="007518B0"/>
    <w:rsid w:val="00773E78"/>
    <w:rsid w:val="00776ACD"/>
    <w:rsid w:val="00791EA9"/>
    <w:rsid w:val="007B0757"/>
    <w:rsid w:val="00831541"/>
    <w:rsid w:val="00831B45"/>
    <w:rsid w:val="0086141C"/>
    <w:rsid w:val="008D1914"/>
    <w:rsid w:val="008E4445"/>
    <w:rsid w:val="008F3B1F"/>
    <w:rsid w:val="00A31F77"/>
    <w:rsid w:val="00A36577"/>
    <w:rsid w:val="00A71482"/>
    <w:rsid w:val="00B61F33"/>
    <w:rsid w:val="00C71573"/>
    <w:rsid w:val="00DA6BBB"/>
    <w:rsid w:val="00E05066"/>
    <w:rsid w:val="00E1236D"/>
    <w:rsid w:val="00F8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F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31F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F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239784/English_Appendix_1_-_Spell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McGrathD</cp:lastModifiedBy>
  <cp:revision>2</cp:revision>
  <dcterms:created xsi:type="dcterms:W3CDTF">2020-04-27T14:22:00Z</dcterms:created>
  <dcterms:modified xsi:type="dcterms:W3CDTF">2020-04-27T14:22:00Z</dcterms:modified>
</cp:coreProperties>
</file>