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BC" w:rsidRPr="001F52BC" w:rsidRDefault="006B1468" w:rsidP="001F52B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>Reception Challenges 6.7.20-17.7.20</w:t>
      </w:r>
    </w:p>
    <w:p w:rsidR="001F52BC" w:rsidRDefault="001F52BC" w:rsidP="001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F52BC" w:rsidRPr="001F52BC" w:rsidRDefault="001F52BC" w:rsidP="001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6302" w:type="dxa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1985"/>
        <w:gridCol w:w="2268"/>
        <w:gridCol w:w="2835"/>
        <w:gridCol w:w="2410"/>
      </w:tblGrid>
      <w:tr w:rsidR="00A62009" w:rsidRPr="001F52BC" w:rsidTr="000B0FAD">
        <w:trPr>
          <w:trHeight w:val="589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Personal, Social &amp; Emotional Development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Physical Development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Communication &amp; Language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Literacy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Mathematics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Understanding the World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Expressive Arts &amp; Design</w:t>
            </w:r>
          </w:p>
        </w:tc>
      </w:tr>
      <w:tr w:rsidR="00A62009" w:rsidRPr="007C4DA0" w:rsidTr="000B0FAD">
        <w:trPr>
          <w:trHeight w:val="1989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0B0FAD" w:rsidP="000B0FA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think about something new you have learnt whilst being in lockdown? Tell someone what you have learnt.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Complete a Joe Wicks Workout with someone in your family.</w:t>
            </w:r>
            <w:r w:rsidR="00BB6DFF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A62009" w:rsidP="00BB6DF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tell a 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story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using three objects from around your home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  <w:r w:rsidR="001F52BC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r w:rsidR="00BB6DFF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Think about the characters and the setting. Is there a problem to the story, how do you overcome it?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Keep a brief diary of your time off – draw a picture and write one simple sentence a day.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6B1468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count out some shells that you collect from the beach</w:t>
            </w:r>
            <w:r w:rsidR="00307134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What happens if two wash away? How many will you have left? Complete some takeaway number sentences.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0B0FAD" w:rsidP="000B0FA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Look at two different countries with opposite climates e.g. Antarctica and Africa. What is similar and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ws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different about them? Use the internet to do some research. Can you write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5 facts you have learnt and teach them to someone else?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6B14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</w:t>
            </w:r>
            <w:r w:rsidR="006B1468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you make a boat from any empty containers you have got at home? Does it float? How many 10p pieces can it carry before it sinks?</w:t>
            </w:r>
          </w:p>
        </w:tc>
      </w:tr>
      <w:tr w:rsidR="00A62009" w:rsidRPr="007C4DA0" w:rsidTr="000B0FAD">
        <w:trPr>
          <w:trHeight w:val="1400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something completely new – a new food, a new d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rink or a new experience. Remem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ber to upload your experiences onto tapestry for us to see. </w:t>
            </w:r>
          </w:p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Practise holding a pencil correctly and forming all the letters of the alphabet.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doing the uppercase too.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BB6DFF" w:rsidP="006B14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Talk to a grown up </w:t>
            </w:r>
            <w:r w:rsidR="00307134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about </w:t>
            </w:r>
            <w:r w:rsidR="006B1468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something you enjoyed doing in Reception and something you are looking forward to when you go into year 1.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6B1468" w:rsidP="006B14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Write a list of things you would need to take to the beach.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CE34B4" w:rsidP="006B14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How many 1-penny coins can you find? Who can find the most/least? Are there any other coins that make the same amount? 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0B0FA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Can you measure </w:t>
            </w:r>
            <w:r w:rsidR="000B0FAD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think about where you live, what does your town have that makes it special? Draw a picture of 3 things. 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Sing a song or nursery rhyme with someone in your family. </w:t>
            </w:r>
          </w:p>
        </w:tc>
      </w:tr>
      <w:tr w:rsidR="00A62009" w:rsidRPr="007C4DA0" w:rsidTr="000B0FAD">
        <w:trPr>
          <w:trHeight w:val="2284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534" w:rsidRPr="007C4DA0" w:rsidRDefault="000B0FAD" w:rsidP="000B0FA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Can you think of a time when you have been worried during lockdown? Draw a picture and write a sentence about how you felt and how you overcame this.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F6E" w:rsidRPr="007C4DA0" w:rsidRDefault="00BB6DFF" w:rsidP="00CE34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Go on a</w:t>
            </w:r>
            <w:r w:rsidR="00CE34B4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colour hunt, can you find things of every colour of the rainbow and stick them down to create a colour collage?</w:t>
            </w:r>
            <w:r w:rsidR="007C4DA0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CE34B4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Go on a listening walk with your special listening ears, what can you hear? 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to access phonics play once a day Phase 2 or Phase 3.</w:t>
            </w:r>
          </w:p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1F52BC" w:rsidRPr="007C4DA0" w:rsidRDefault="006B1468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5" w:history="1">
              <w:r w:rsidR="001F52BC" w:rsidRPr="007C4DA0">
                <w:rPr>
                  <w:rFonts w:ascii="Comic Sans MS" w:eastAsia="Times New Roman" w:hAnsi="Comic Sans MS" w:cs="Times New Roman"/>
                  <w:color w:val="0000FF"/>
                  <w:u w:val="single"/>
                  <w:lang w:eastAsia="en-GB"/>
                </w:rPr>
                <w:t>www.phonicsplay.com</w:t>
              </w:r>
            </w:hyperlink>
            <w:r w:rsidR="001F52BC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6B1468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share some sprinkles out onto two ice creams. What is the answer? This is half the amount you started with if you equally shared them out.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find the different types of technology used in your house? What is it used for? E.g. microwave, washing machine 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CE34B4" w:rsidP="00CE34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Go on Cosmic Yoga and complete a session a day. How does it make you feel after?</w:t>
            </w:r>
          </w:p>
        </w:tc>
      </w:tr>
      <w:tr w:rsidR="00A62009" w:rsidRPr="007C4DA0" w:rsidTr="000B0FAD">
        <w:trPr>
          <w:trHeight w:val="847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0B0FAD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balance along a rope that twists and turns?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893E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Everyday tell someone in your family what </w:t>
            </w:r>
            <w:r w:rsidR="00893E68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you enjoyed best about the day.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Practise writing 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and reading 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some of the Tricky Words you have learnt in phonics.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A62009" w:rsidP="006B14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Collect </w:t>
            </w:r>
            <w:r w:rsidR="006B1468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some shells from the beach. Count out how many you have and share them between two/three buckets. Does each bucket have the same amount? 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0B0FA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</w:t>
            </w:r>
            <w:r w:rsidR="000B0FAD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you make a rain catcher to collect the rain? How much rain will you catch in one day?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6B14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make and design </w:t>
            </w:r>
            <w:r w:rsidR="006B1468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your own ice cream? What flavour will it be and will you add any toppings?</w:t>
            </w:r>
          </w:p>
        </w:tc>
      </w:tr>
      <w:tr w:rsidR="00A62009" w:rsidRPr="007C4DA0" w:rsidTr="000B0FAD">
        <w:trPr>
          <w:trHeight w:val="699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7C4DA0" w:rsidP="00CE34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Learn to </w:t>
            </w:r>
            <w:r w:rsidR="00CE34B4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zip your own coat up.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0B0FAD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make an acrostic poem with your name- find something that begins with each letter of your name?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0B0FAD" w:rsidP="006B14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Design an </w:t>
            </w:r>
            <w:r w:rsidR="006B1468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outfit you could wear at the beach and label it.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CE34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</w:t>
            </w:r>
            <w:r w:rsidR="00CE34B4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you complete the seaside activity maths booklet?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On your tablet, computer or phone use </w:t>
            </w:r>
            <w:hyperlink r:id="rId6" w:history="1">
              <w:r w:rsidRPr="007C4DA0">
                <w:rPr>
                  <w:rFonts w:ascii="Comic Sans MS" w:eastAsia="Times New Roman" w:hAnsi="Comic Sans MS" w:cs="Times New Roman"/>
                  <w:color w:val="0000FF"/>
                  <w:u w:val="single"/>
                  <w:lang w:eastAsia="en-GB"/>
                </w:rPr>
                <w:t>www.topmarks.co.uk</w:t>
              </w:r>
            </w:hyperlink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to complete an Early Years activity. 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CE34B4" w:rsidP="00CE34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Can you create a dance to represent the sea/waves crashing onto the beach? What sounds will the seas make- you can use your body to make different sounds as well as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lastRenderedPageBreak/>
              <w:t>your mouth.</w:t>
            </w:r>
          </w:p>
        </w:tc>
      </w:tr>
      <w:tr w:rsidR="00A62009" w:rsidRPr="007C4DA0" w:rsidTr="000B0FAD">
        <w:trPr>
          <w:trHeight w:val="1178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CE34B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help your parents/carers clean the house?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CE34B4" w:rsidP="00CE34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Can you share one of your favourite stories with a family member and re-enact a scene? Take a photo of what happened in the beginning, middle and end?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A62009" w:rsidP="00CE34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Set up a small s</w:t>
            </w:r>
            <w:r w:rsidR="00CE34B4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easide shop.</w:t>
            </w: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Give each item a </w:t>
            </w:r>
            <w:r w:rsidR="00CE34B4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price label with a price up to £1</w:t>
            </w: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. Now, imagine that you are going</w:t>
            </w:r>
            <w:r w:rsidR="00307134"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to the </w:t>
            </w:r>
            <w:r w:rsidR="00CE34B4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seaside shop, what are you going to buy?</w:t>
            </w: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Can you buy more than one item?</w:t>
            </w:r>
            <w:r w:rsidR="00CE34B4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Will you get any change?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</w:tbl>
    <w:p w:rsidR="00A62009" w:rsidRDefault="00A62009"/>
    <w:sectPr w:rsidR="00A62009" w:rsidSect="001F52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BC"/>
    <w:rsid w:val="000B0FAD"/>
    <w:rsid w:val="001F52BC"/>
    <w:rsid w:val="00307134"/>
    <w:rsid w:val="00374F6E"/>
    <w:rsid w:val="00464534"/>
    <w:rsid w:val="006B1468"/>
    <w:rsid w:val="00782872"/>
    <w:rsid w:val="007C4DA0"/>
    <w:rsid w:val="00893E68"/>
    <w:rsid w:val="00A62009"/>
    <w:rsid w:val="00B51648"/>
    <w:rsid w:val="00BA3D07"/>
    <w:rsid w:val="00BB6DFF"/>
    <w:rsid w:val="00C14BA6"/>
    <w:rsid w:val="00CD09B3"/>
    <w:rsid w:val="00C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5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5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honicsplay.com" TargetMode="External"/><Relationship Id="rId6" Type="http://schemas.openxmlformats.org/officeDocument/2006/relationships/hyperlink" Target="http://www.topmarks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3621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Beth Whiteside</cp:lastModifiedBy>
  <cp:revision>2</cp:revision>
  <dcterms:created xsi:type="dcterms:W3CDTF">2020-07-04T13:02:00Z</dcterms:created>
  <dcterms:modified xsi:type="dcterms:W3CDTF">2020-07-04T13:02:00Z</dcterms:modified>
</cp:coreProperties>
</file>