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2" w:rsidRPr="0097013E" w:rsidRDefault="004D0C32" w:rsidP="004D0C32">
      <w:pPr>
        <w:pStyle w:val="NormalWeb"/>
        <w:spacing w:after="0"/>
        <w:ind w:left="720"/>
        <w:jc w:val="center"/>
        <w:rPr>
          <w:rStyle w:val="Strong"/>
          <w:rFonts w:asciiTheme="minorHAnsi" w:hAnsiTheme="minorHAnsi" w:cs="Lucida Sans Unicode"/>
          <w:sz w:val="18"/>
          <w:szCs w:val="18"/>
          <w:lang w:val="en-US"/>
        </w:rPr>
      </w:pPr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>St Laurence’s Catholic Primary School</w:t>
      </w:r>
    </w:p>
    <w:p w:rsidR="004D0C32" w:rsidRPr="0097013E" w:rsidRDefault="004D0C32" w:rsidP="004D0C32">
      <w:pPr>
        <w:pStyle w:val="NormalWeb"/>
        <w:spacing w:after="0"/>
        <w:ind w:left="720"/>
        <w:jc w:val="center"/>
        <w:rPr>
          <w:rStyle w:val="Strong"/>
          <w:rFonts w:asciiTheme="minorHAnsi" w:hAnsiTheme="minorHAnsi" w:cs="Lucida Sans Unicode"/>
          <w:sz w:val="18"/>
          <w:szCs w:val="18"/>
          <w:lang w:val="en-US"/>
        </w:rPr>
      </w:pPr>
      <w:r w:rsidRPr="0097013E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>E Mail:</w:t>
      </w:r>
      <w:r w:rsidRPr="0097013E">
        <w:rPr>
          <w:rFonts w:asciiTheme="minorHAnsi" w:hAnsiTheme="minorHAnsi" w:cs="Lucida Sans Unicode"/>
          <w:sz w:val="18"/>
          <w:szCs w:val="18"/>
          <w:lang w:val="en-US"/>
        </w:rPr>
        <w:t xml:space="preserve"> </w:t>
      </w:r>
      <w:hyperlink r:id="rId6" w:history="1">
        <w:r w:rsidRPr="0097013E">
          <w:rPr>
            <w:rStyle w:val="Hyperlink"/>
            <w:rFonts w:asciiTheme="minorHAnsi" w:hAnsiTheme="minorHAnsi" w:cs="Lucida Sans Unicode"/>
            <w:sz w:val="18"/>
            <w:szCs w:val="18"/>
            <w:lang w:val="en-US"/>
          </w:rPr>
          <w:t>stlaurence@knowsley.gov.uk</w:t>
        </w:r>
      </w:hyperlink>
    </w:p>
    <w:p w:rsidR="004D0C32" w:rsidRPr="0097013E" w:rsidRDefault="004D0C32" w:rsidP="004D0C32">
      <w:pPr>
        <w:pStyle w:val="NormalWeb"/>
        <w:spacing w:after="0"/>
        <w:ind w:left="720"/>
        <w:jc w:val="center"/>
        <w:rPr>
          <w:rStyle w:val="Strong"/>
          <w:rFonts w:asciiTheme="minorHAnsi" w:hAnsiTheme="minorHAnsi" w:cs="Lucida Sans Unicode"/>
          <w:sz w:val="18"/>
          <w:szCs w:val="18"/>
          <w:lang w:val="en-US"/>
        </w:rPr>
      </w:pPr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>Website:</w:t>
      </w:r>
      <w:r w:rsidRPr="0097013E">
        <w:rPr>
          <w:rFonts w:asciiTheme="minorHAnsi" w:hAnsiTheme="minorHAnsi" w:cs="Lucida Sans Unicode"/>
          <w:sz w:val="18"/>
          <w:szCs w:val="18"/>
          <w:lang w:val="en-US"/>
        </w:rPr>
        <w:t xml:space="preserve"> </w:t>
      </w:r>
      <w:hyperlink r:id="rId7" w:history="1">
        <w:r w:rsidRPr="0097013E">
          <w:rPr>
            <w:rStyle w:val="Hyperlink"/>
            <w:rFonts w:asciiTheme="minorHAnsi" w:hAnsiTheme="minorHAnsi" w:cs="Lucida Sans Unicode"/>
            <w:sz w:val="18"/>
            <w:szCs w:val="18"/>
            <w:lang w:val="en-US"/>
          </w:rPr>
          <w:t>www.stlaurences.co.uk</w:t>
        </w:r>
      </w:hyperlink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 xml:space="preserve"> </w:t>
      </w:r>
    </w:p>
    <w:p w:rsidR="004D0C32" w:rsidRPr="0097013E" w:rsidRDefault="004D0C32" w:rsidP="004D0C32">
      <w:pPr>
        <w:spacing w:after="0" w:line="240" w:lineRule="auto"/>
        <w:jc w:val="center"/>
        <w:rPr>
          <w:rFonts w:cs="Lucida Sans Unicode"/>
          <w:sz w:val="18"/>
          <w:szCs w:val="18"/>
          <w:lang w:val="en-US"/>
        </w:rPr>
      </w:pPr>
      <w:r w:rsidRPr="0097013E">
        <w:rPr>
          <w:rFonts w:cs="Lucida Sans Unicode"/>
          <w:b/>
          <w:sz w:val="18"/>
          <w:szCs w:val="18"/>
          <w:lang w:val="en-US"/>
        </w:rPr>
        <w:t>Twitter:</w:t>
      </w:r>
      <w:r w:rsidRPr="0097013E">
        <w:rPr>
          <w:rFonts w:cs="Lucida Sans Unicode"/>
          <w:sz w:val="18"/>
          <w:szCs w:val="18"/>
          <w:lang w:val="en-US"/>
        </w:rPr>
        <w:t xml:space="preserve"> @slaurences </w:t>
      </w:r>
    </w:p>
    <w:p w:rsidR="004D0C32" w:rsidRPr="0097013E" w:rsidRDefault="004D0C32" w:rsidP="004D0C32">
      <w:pPr>
        <w:pStyle w:val="NormalWeb"/>
        <w:spacing w:after="0"/>
        <w:ind w:left="720"/>
        <w:jc w:val="right"/>
        <w:rPr>
          <w:rFonts w:asciiTheme="minorHAnsi" w:hAnsiTheme="minorHAnsi" w:cs="Lucida Sans Unicode"/>
          <w:sz w:val="18"/>
          <w:szCs w:val="18"/>
          <w:lang w:val="en-US"/>
        </w:rPr>
      </w:pPr>
      <w:r w:rsidRPr="0097013E">
        <w:rPr>
          <w:rFonts w:asciiTheme="minorHAnsi" w:hAnsiTheme="minorHAnsi" w:cs="Lucida Sans Unicode"/>
          <w:sz w:val="18"/>
          <w:szCs w:val="18"/>
          <w:lang w:val="en-US"/>
        </w:rPr>
        <w:t>Leeside Avenue</w:t>
      </w:r>
      <w:r w:rsidRPr="0097013E">
        <w:rPr>
          <w:rFonts w:asciiTheme="minorHAnsi" w:hAnsiTheme="minorHAnsi" w:cs="Lucida Sans Unicode"/>
          <w:sz w:val="18"/>
          <w:szCs w:val="18"/>
          <w:lang w:val="en-US"/>
        </w:rPr>
        <w:br/>
      </w:r>
      <w:proofErr w:type="spellStart"/>
      <w:r w:rsidRPr="0097013E">
        <w:rPr>
          <w:rFonts w:asciiTheme="minorHAnsi" w:hAnsiTheme="minorHAnsi" w:cs="Lucida Sans Unicode"/>
          <w:sz w:val="18"/>
          <w:szCs w:val="18"/>
          <w:lang w:val="en-US"/>
        </w:rPr>
        <w:t>Southdene</w:t>
      </w:r>
      <w:proofErr w:type="spellEnd"/>
      <w:r w:rsidRPr="0097013E">
        <w:rPr>
          <w:rFonts w:asciiTheme="minorHAnsi" w:hAnsiTheme="minorHAnsi" w:cs="Lucida Sans Unicode"/>
          <w:sz w:val="18"/>
          <w:szCs w:val="18"/>
          <w:lang w:val="en-US"/>
        </w:rPr>
        <w:br/>
      </w:r>
      <w:proofErr w:type="spellStart"/>
      <w:r w:rsidRPr="0097013E">
        <w:rPr>
          <w:rFonts w:asciiTheme="minorHAnsi" w:hAnsiTheme="minorHAnsi" w:cs="Lucida Sans Unicode"/>
          <w:sz w:val="18"/>
          <w:szCs w:val="18"/>
          <w:lang w:val="en-US"/>
        </w:rPr>
        <w:t>Kirkby</w:t>
      </w:r>
      <w:proofErr w:type="spellEnd"/>
      <w:r w:rsidRPr="0097013E">
        <w:rPr>
          <w:rFonts w:asciiTheme="minorHAnsi" w:hAnsiTheme="minorHAnsi" w:cs="Lucida Sans Unicode"/>
          <w:sz w:val="18"/>
          <w:szCs w:val="18"/>
          <w:lang w:val="en-US"/>
        </w:rPr>
        <w:br/>
        <w:t>L32 9QX</w:t>
      </w:r>
    </w:p>
    <w:p w:rsidR="004D0C32" w:rsidRPr="0097013E" w:rsidRDefault="004D0C32" w:rsidP="004D0C32">
      <w:pPr>
        <w:pStyle w:val="NormalWeb"/>
        <w:spacing w:after="0"/>
        <w:ind w:firstLine="720"/>
        <w:jc w:val="right"/>
        <w:rPr>
          <w:rFonts w:asciiTheme="minorHAnsi" w:hAnsiTheme="minorHAnsi" w:cs="Lucida Sans Unicode"/>
          <w:sz w:val="18"/>
          <w:szCs w:val="18"/>
          <w:lang w:val="en-US"/>
        </w:rPr>
      </w:pPr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>Telephone:</w:t>
      </w:r>
      <w:r w:rsidRPr="0097013E">
        <w:rPr>
          <w:rFonts w:asciiTheme="minorHAnsi" w:hAnsiTheme="minorHAnsi" w:cs="Lucida Sans Unicode"/>
          <w:sz w:val="18"/>
          <w:szCs w:val="18"/>
          <w:lang w:val="en-US"/>
        </w:rPr>
        <w:t> 0151 546 4733</w:t>
      </w:r>
    </w:p>
    <w:p w:rsidR="004D0C32" w:rsidRPr="0097013E" w:rsidRDefault="004D0C32" w:rsidP="004D0C32">
      <w:pPr>
        <w:pStyle w:val="NormalWeb"/>
        <w:spacing w:after="0"/>
        <w:ind w:firstLine="720"/>
        <w:jc w:val="right"/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</w:pPr>
      <w:r w:rsidRPr="0097013E">
        <w:rPr>
          <w:rStyle w:val="Strong"/>
          <w:rFonts w:asciiTheme="minorHAnsi" w:hAnsiTheme="minorHAnsi" w:cs="Lucida Sans Unicode"/>
          <w:sz w:val="18"/>
          <w:szCs w:val="18"/>
          <w:u w:val="single"/>
          <w:lang w:val="en-US"/>
        </w:rPr>
        <w:t>Headteacher:</w:t>
      </w:r>
      <w:r w:rsidRPr="0097013E">
        <w:rPr>
          <w:rStyle w:val="Strong"/>
          <w:rFonts w:asciiTheme="minorHAnsi" w:hAnsiTheme="minorHAnsi" w:cs="Lucida Sans Unicode"/>
          <w:sz w:val="18"/>
          <w:szCs w:val="18"/>
          <w:lang w:val="en-US"/>
        </w:rPr>
        <w:t xml:space="preserve"> </w:t>
      </w:r>
      <w:r w:rsidRPr="0097013E"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  <w:t>Miss SJ Carroll</w:t>
      </w:r>
    </w:p>
    <w:p w:rsidR="004D0C32" w:rsidRPr="0097013E" w:rsidRDefault="004D0C32" w:rsidP="004D0C32">
      <w:pPr>
        <w:pStyle w:val="NormalWeb"/>
        <w:spacing w:after="0"/>
        <w:ind w:firstLine="720"/>
        <w:jc w:val="right"/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</w:pPr>
      <w:r w:rsidRPr="0097013E">
        <w:rPr>
          <w:rStyle w:val="Strong"/>
          <w:rFonts w:asciiTheme="minorHAnsi" w:hAnsiTheme="minorHAnsi" w:cs="Lucida Sans Unicode"/>
          <w:sz w:val="18"/>
          <w:szCs w:val="18"/>
          <w:u w:val="single"/>
          <w:lang w:val="en-US"/>
        </w:rPr>
        <w:t>Date:</w:t>
      </w:r>
      <w:r w:rsidRPr="0097013E"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  <w:t xml:space="preserve"> </w:t>
      </w:r>
      <w:r w:rsidR="000B5428" w:rsidRPr="0097013E"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  <w:t>Monday 19</w:t>
      </w:r>
      <w:r w:rsidR="000B5428" w:rsidRPr="0097013E">
        <w:rPr>
          <w:rStyle w:val="Strong"/>
          <w:rFonts w:asciiTheme="minorHAnsi" w:hAnsiTheme="minorHAnsi" w:cs="Lucida Sans Unicode"/>
          <w:b w:val="0"/>
          <w:sz w:val="18"/>
          <w:szCs w:val="18"/>
          <w:vertAlign w:val="superscript"/>
          <w:lang w:val="en-US"/>
        </w:rPr>
        <w:t>th</w:t>
      </w:r>
      <w:r w:rsidR="000B5428" w:rsidRPr="0097013E">
        <w:rPr>
          <w:rStyle w:val="Strong"/>
          <w:rFonts w:asciiTheme="minorHAnsi" w:hAnsiTheme="minorHAnsi" w:cs="Lucida Sans Unicode"/>
          <w:b w:val="0"/>
          <w:sz w:val="18"/>
          <w:szCs w:val="18"/>
          <w:lang w:val="en-US"/>
        </w:rPr>
        <w:t xml:space="preserve"> October 2020</w:t>
      </w:r>
    </w:p>
    <w:p w:rsidR="004D0C32" w:rsidRPr="0097013E" w:rsidRDefault="004D0C32" w:rsidP="004D0C32">
      <w:pPr>
        <w:jc w:val="both"/>
        <w:rPr>
          <w:rFonts w:cstheme="minorHAnsi"/>
          <w:sz w:val="18"/>
          <w:szCs w:val="18"/>
        </w:rPr>
      </w:pPr>
      <w:r w:rsidRPr="0097013E">
        <w:rPr>
          <w:rFonts w:cstheme="minorHAnsi"/>
          <w:sz w:val="18"/>
          <w:szCs w:val="18"/>
        </w:rPr>
        <w:t>Dear Parents/Carers,</w:t>
      </w:r>
    </w:p>
    <w:p w:rsidR="004D0C32" w:rsidRPr="0097013E" w:rsidRDefault="004D0C32" w:rsidP="002E0996">
      <w:pPr>
        <w:ind w:firstLine="720"/>
        <w:jc w:val="both"/>
        <w:rPr>
          <w:rFonts w:cstheme="minorHAnsi"/>
          <w:sz w:val="18"/>
          <w:szCs w:val="18"/>
        </w:rPr>
      </w:pPr>
      <w:r w:rsidRPr="0097013E">
        <w:rPr>
          <w:rFonts w:cstheme="minorHAnsi"/>
          <w:sz w:val="18"/>
          <w:szCs w:val="18"/>
        </w:rPr>
        <w:t>This letter aims to update you on our preparations within school in response to the sp</w:t>
      </w:r>
      <w:r w:rsidR="00BB6A66">
        <w:rPr>
          <w:rFonts w:cstheme="minorHAnsi"/>
          <w:sz w:val="18"/>
          <w:szCs w:val="18"/>
        </w:rPr>
        <w:t>read of Coronavirus (COVID</w:t>
      </w:r>
      <w:r w:rsidR="000B5428" w:rsidRPr="0097013E">
        <w:rPr>
          <w:rFonts w:cstheme="minorHAnsi"/>
          <w:sz w:val="18"/>
          <w:szCs w:val="18"/>
        </w:rPr>
        <w:t xml:space="preserve"> 19)</w:t>
      </w:r>
      <w:r w:rsidR="002F5E1A">
        <w:rPr>
          <w:rFonts w:cstheme="minorHAnsi"/>
          <w:sz w:val="18"/>
          <w:szCs w:val="18"/>
        </w:rPr>
        <w:t>.</w:t>
      </w:r>
      <w:r w:rsidR="000B5428" w:rsidRPr="0097013E">
        <w:rPr>
          <w:rFonts w:cstheme="minorHAnsi"/>
          <w:sz w:val="18"/>
          <w:szCs w:val="18"/>
        </w:rPr>
        <w:t xml:space="preserve"> </w:t>
      </w:r>
      <w:r w:rsidRPr="0097013E">
        <w:rPr>
          <w:rFonts w:cstheme="minorHAnsi"/>
          <w:sz w:val="18"/>
          <w:szCs w:val="18"/>
        </w:rPr>
        <w:t xml:space="preserve">Updates from the Department for Education, Knowsley Council and Public Health England have been used as a basis for our planning. </w:t>
      </w:r>
    </w:p>
    <w:p w:rsidR="002E0996" w:rsidRPr="0097013E" w:rsidRDefault="002E0996" w:rsidP="004D0C32">
      <w:pPr>
        <w:jc w:val="both"/>
        <w:rPr>
          <w:rFonts w:cstheme="minorHAnsi"/>
          <w:sz w:val="18"/>
          <w:szCs w:val="18"/>
        </w:rPr>
      </w:pPr>
      <w:r w:rsidRPr="0097013E">
        <w:rPr>
          <w:rFonts w:cstheme="minorHAnsi"/>
          <w:sz w:val="18"/>
          <w:szCs w:val="18"/>
        </w:rPr>
        <w:tab/>
      </w:r>
      <w:r w:rsidR="00BB6A66">
        <w:rPr>
          <w:rFonts w:cstheme="minorHAnsi"/>
          <w:sz w:val="18"/>
          <w:szCs w:val="18"/>
        </w:rPr>
        <w:t xml:space="preserve">As we are all taking advice from the government, </w:t>
      </w:r>
      <w:r w:rsidRPr="0097013E">
        <w:rPr>
          <w:rFonts w:cstheme="minorHAnsi"/>
          <w:sz w:val="18"/>
          <w:szCs w:val="18"/>
        </w:rPr>
        <w:t xml:space="preserve">we understand that some children may currently be </w:t>
      </w:r>
      <w:r w:rsidR="00BB6A66" w:rsidRPr="0097013E">
        <w:rPr>
          <w:rFonts w:cstheme="minorHAnsi"/>
          <w:sz w:val="18"/>
          <w:szCs w:val="18"/>
        </w:rPr>
        <w:t>self-isolating</w:t>
      </w:r>
      <w:r w:rsidRPr="0097013E">
        <w:rPr>
          <w:rFonts w:cstheme="minorHAnsi"/>
          <w:sz w:val="18"/>
          <w:szCs w:val="18"/>
        </w:rPr>
        <w:t xml:space="preserve">. In an effort to provide activities for children to access at home where able, they can now do this through our Google </w:t>
      </w:r>
      <w:r w:rsidR="000B5428" w:rsidRPr="0097013E">
        <w:rPr>
          <w:rFonts w:cstheme="minorHAnsi"/>
          <w:sz w:val="18"/>
          <w:szCs w:val="18"/>
        </w:rPr>
        <w:t>Classroom.</w:t>
      </w:r>
      <w:r w:rsidR="003F4863">
        <w:rPr>
          <w:rFonts w:cstheme="minorHAnsi"/>
          <w:sz w:val="18"/>
          <w:szCs w:val="18"/>
        </w:rPr>
        <w:t xml:space="preserve"> This has been set up after having feedback from our school commun</w:t>
      </w:r>
      <w:r w:rsidR="00ED5C34">
        <w:rPr>
          <w:rFonts w:cstheme="minorHAnsi"/>
          <w:sz w:val="18"/>
          <w:szCs w:val="18"/>
        </w:rPr>
        <w:t xml:space="preserve">ity about children wanting further </w:t>
      </w:r>
      <w:r w:rsidR="003F4863">
        <w:rPr>
          <w:rFonts w:cstheme="minorHAnsi"/>
          <w:sz w:val="18"/>
          <w:szCs w:val="18"/>
        </w:rPr>
        <w:t>communication between themselves and</w:t>
      </w:r>
      <w:r w:rsidR="002F5E1A">
        <w:rPr>
          <w:rFonts w:cstheme="minorHAnsi"/>
          <w:sz w:val="18"/>
          <w:szCs w:val="18"/>
        </w:rPr>
        <w:t xml:space="preserve"> class teachers. Google Class</w:t>
      </w:r>
      <w:r w:rsidR="003F4863">
        <w:rPr>
          <w:rFonts w:cstheme="minorHAnsi"/>
          <w:sz w:val="18"/>
          <w:szCs w:val="18"/>
        </w:rPr>
        <w:t xml:space="preserve">room is similar to the Google drive; however it allows feedback to be given directly to pupils on tasks. </w:t>
      </w:r>
      <w:r w:rsidR="003F4863" w:rsidRPr="003F4863">
        <w:rPr>
          <w:rFonts w:cstheme="minorHAnsi"/>
          <w:b/>
          <w:sz w:val="18"/>
          <w:szCs w:val="18"/>
        </w:rPr>
        <w:t xml:space="preserve">We will now only use Google </w:t>
      </w:r>
      <w:r w:rsidR="002F5E1A">
        <w:rPr>
          <w:rFonts w:cstheme="minorHAnsi"/>
          <w:b/>
          <w:sz w:val="18"/>
          <w:szCs w:val="18"/>
        </w:rPr>
        <w:t>C</w:t>
      </w:r>
      <w:r w:rsidR="00ED5C34">
        <w:rPr>
          <w:rFonts w:cstheme="minorHAnsi"/>
          <w:b/>
          <w:sz w:val="18"/>
          <w:szCs w:val="18"/>
        </w:rPr>
        <w:t>lassroom to provide</w:t>
      </w:r>
      <w:r w:rsidR="003F4863" w:rsidRPr="003F4863">
        <w:rPr>
          <w:rFonts w:cstheme="minorHAnsi"/>
          <w:b/>
          <w:sz w:val="18"/>
          <w:szCs w:val="18"/>
        </w:rPr>
        <w:t xml:space="preserve"> home learning</w:t>
      </w:r>
      <w:r w:rsidR="002F5E1A">
        <w:rPr>
          <w:rFonts w:cstheme="minorHAnsi"/>
          <w:b/>
          <w:sz w:val="18"/>
          <w:szCs w:val="18"/>
        </w:rPr>
        <w:t xml:space="preserve"> </w:t>
      </w:r>
      <w:r w:rsidR="00ED5C34">
        <w:rPr>
          <w:rFonts w:cstheme="minorHAnsi"/>
          <w:b/>
          <w:sz w:val="18"/>
          <w:szCs w:val="18"/>
        </w:rPr>
        <w:t xml:space="preserve">and homework </w:t>
      </w:r>
      <w:r w:rsidR="002F5E1A">
        <w:rPr>
          <w:rFonts w:cstheme="minorHAnsi"/>
          <w:b/>
          <w:sz w:val="18"/>
          <w:szCs w:val="18"/>
        </w:rPr>
        <w:t>from Monday 9</w:t>
      </w:r>
      <w:r w:rsidR="002F5E1A" w:rsidRPr="002F5E1A">
        <w:rPr>
          <w:rFonts w:cstheme="minorHAnsi"/>
          <w:b/>
          <w:sz w:val="18"/>
          <w:szCs w:val="18"/>
          <w:vertAlign w:val="superscript"/>
        </w:rPr>
        <w:t>th</w:t>
      </w:r>
      <w:r w:rsidR="002F5E1A">
        <w:rPr>
          <w:rFonts w:cstheme="minorHAnsi"/>
          <w:b/>
          <w:sz w:val="18"/>
          <w:szCs w:val="18"/>
        </w:rPr>
        <w:t xml:space="preserve"> November</w:t>
      </w:r>
      <w:r w:rsidR="00FD55BD">
        <w:rPr>
          <w:rFonts w:cstheme="minorHAnsi"/>
          <w:b/>
          <w:sz w:val="18"/>
          <w:szCs w:val="18"/>
        </w:rPr>
        <w:t xml:space="preserve"> (for years 1 to 6)</w:t>
      </w:r>
      <w:r w:rsidR="003F4863" w:rsidRPr="003F4863">
        <w:rPr>
          <w:rFonts w:cstheme="minorHAnsi"/>
          <w:b/>
          <w:sz w:val="18"/>
          <w:szCs w:val="18"/>
        </w:rPr>
        <w:t>.</w:t>
      </w:r>
    </w:p>
    <w:p w:rsidR="000B5428" w:rsidRPr="0097013E" w:rsidRDefault="00561AEE" w:rsidP="0097013E">
      <w:pPr>
        <w:ind w:firstLine="720"/>
        <w:jc w:val="both"/>
        <w:rPr>
          <w:rFonts w:cstheme="minorHAnsi"/>
          <w:sz w:val="18"/>
          <w:szCs w:val="18"/>
        </w:rPr>
      </w:pPr>
      <w:r w:rsidRPr="00561AEE">
        <w:rPr>
          <w:rFonts w:cstheme="minorHAnsi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16.05pt;margin-top:293.65pt;width:178.65pt;height:55.4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31LAIAAFcEAAAOAAAAZHJzL2Uyb0RvYy54bWysVNtu2zAMfR+wfxD0vtjx4jQ14hRdugwD&#10;ugvQ7gNkWbaFyZJGKbG7rx8lJ2l2exnmB4EUqUPykPT6ZuwVOQhw0uiSzmcpJUJzU0vdlvTL4+7V&#10;ihLnma6ZMlqU9Ek4erN5+WI92EJkpjOqFkAQRLtisCXtvLdFkjjeiZ65mbFCo7Ex0DOPKrRJDWxA&#10;9F4lWZouk8FAbcFw4Rze3k1Guon4TSO4/9Q0TniiSoq5+XhCPKtwJps1K1pgtpP8mAb7hyx6JjUG&#10;PUPdMc/IHuRvUL3kYJxp/IybPjFNI7mINWA18/SXah46ZkWsBclx9kyT+3+w/OPhMxBZl/Q1JZr1&#10;2KJHMXryxoxkGdgZrCvQ6cGimx/xGrscK3X23vCvjmiz7ZhuxS2AGTrBasxuHl4mF08nHBdAquGD&#10;qTEM23sTgcYG+kAdkkEQHbv0dO5MSIXjZZYtV6s8p4Sj7SpdZPM8hmDF6bUF598J05MglBSw8xGd&#10;He6dD9mw4uQSgjmjZL2TSkUF2mqrgBwYTskufkf0n9yUJkNJr/Msnwj4K0Qavz9B9NLjuCvZl3R1&#10;dmJFoO2truMweibVJGPKSh95DNRNJPqxGmPDshAgcFyZ+gmJBTNNN24jCp2B75QMONkldd/2DAQl&#10;6r3G5lzPF4uwClFZ5FcZKnBpqS4tTHOEKqmnZBK3flqfvQXZdhjpNA632NCdjFw/Z3VMH6c3tuC4&#10;aWE9LvXo9fw/2PwAAAD//wMAUEsDBBQABgAIAAAAIQCVKWaQ3wAAAAsBAAAPAAAAZHJzL2Rvd25y&#10;ZXYueG1sTI9NT4NAFEX3Jv6HyTNxZ4fSikAZmobotklbE7evzBTQ+UBmoPjvfa7q8uWe3HtesZ2N&#10;ZpMafOesgOUiAqZs7WRnGwHvp7enFJgPaCVqZ5WAH+VhW97fFZhLd7UHNR1Dw6jE+hwFtCH0Oee+&#10;bpVBv3C9spRd3GAw0Dk0XA54pXKjeRxFCTfYWVposVdVq+qv42gEjKdqNx2q+PNj2sv1PnlFg/pb&#10;iMeHebcBFtQcbjD86ZM6lOR0dqOVnmkBySpeEirgOX1ZASMiS7M1sDNFWRoDLwv+/4fyFwAA//8D&#10;AFBLAQItABQABgAIAAAAIQC2gziS/gAAAOEBAAATAAAAAAAAAAAAAAAAAAAAAABbQ29udGVudF9U&#10;eXBlc10ueG1sUEsBAi0AFAAGAAgAAAAhADj9If/WAAAAlAEAAAsAAAAAAAAAAAAAAAAALwEAAF9y&#10;ZWxzLy5yZWxzUEsBAi0AFAAGAAgAAAAhAK72PfUsAgAAVwQAAA4AAAAAAAAAAAAAAAAALgIAAGRy&#10;cy9lMm9Eb2MueG1sUEsBAi0AFAAGAAgAAAAhAJUpZpDfAAAACwEAAA8AAAAAAAAAAAAAAAAAhgQA&#10;AGRycy9kb3ducmV2LnhtbFBLBQYAAAAABAAEAPMAAACSBQAAAAA=&#10;">
            <v:textbox style="mso-fit-shape-to-text:t">
              <w:txbxContent>
                <w:p w:rsidR="00842E12" w:rsidRPr="00842E12" w:rsidRDefault="00842E12" w:rsidP="00842E12">
                  <w:pPr>
                    <w:jc w:val="center"/>
                    <w:rPr>
                      <w:sz w:val="20"/>
                      <w:szCs w:val="20"/>
                    </w:rPr>
                  </w:pPr>
                  <w:r w:rsidRPr="00842E12">
                    <w:rPr>
                      <w:sz w:val="20"/>
                      <w:szCs w:val="20"/>
                    </w:rPr>
                    <w:t>A material is a resource which can help you complete a task or give you detailed explanations.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138pt;margin-top:276.95pt;width:175.95pt;height:29.25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zYRAIAAHYEAAAOAAAAZHJzL2Uyb0RvYy54bWysVMFu2zAMvQ/YPwi6J45TJ22MOkVhJ9uh&#10;2wq0212R5FiYLAmSGicY9u8jlTRtt8swzAeZMsnHR+rJ1zf7XpOd9EFZU9F8PKFEGm6FMtuKfn1c&#10;j64oCZEZwbQ1sqIHGejN8v2768GVcmo7q4X0BEBMKAdX0S5GV2ZZ4J3sWRhbJw04W+t7FmHrt5nw&#10;bAD0XmfTyWSeDdYL5y2XIcDX5uiky4TftpLHL20bZCS6osAtptWndYNrtrxm5dYz1yl+osH+gUXP&#10;lIGiZ6iGRUaevPoDqlfc22DbOOa2z2zbKi5TD9BNPvmtm4eOOZl6geEEdx5T+H+w/PPu3hMlKlpQ&#10;YlgPR3T7FG2qTGY4nsGFEqJqc++xQb43D+7O8u+BGFt3zGxlCn48OMjNMSN7k4Kb4KDIZvhkBcQw&#10;wE+z2re+J61W7iMmJusbWlgGJkP26ZgO52OS+0g4fJxOL4rZfEYJB9/FZV5cJqIZKxERs50P8YO0&#10;PUGjoiF6prZdrK0xoAjrjzXY7i5E5PuSgMnGrpXWSRjakKGii9l0lkgFq5VAJ4YFv93U2pMdQ2ml&#10;JzUPntdh3j4ZkcA6ycTqZEemNNgkpqlFr2COWlKs1ktBiZZwm9A60tMGK0L/QPhkHdX1YzFZrK5W&#10;V8WomM5Xo2LSNKPbdV2M5uv8ctZcNHXd5D+RfF6UnRJCGuT/rPS8+Dslne7cUaNnrZ8Hlb1FTxMF&#10;ss/vRDqJAnVwVNTGisO9x+5QHyDuFHy6iHh7Xu9T1MvvYvkLAAD//wMAUEsDBBQABgAIAAAAIQAh&#10;iK0m4QAAAAsBAAAPAAAAZHJzL2Rvd25yZXYueG1sTI/BTsMwEETvSPyDtUjcqJPQpjTEqRASJ0CI&#10;thdubrxNosZrN3bT8PcsJ7jNaEezb8r1ZHsx4hA6RwrSWQICqXamo0bBbvty9wAiRE1G945QwTcG&#10;WFfXV6UujLvQJ46b2AguoVBoBW2MvpAy1C1aHWbOI/Ht4AarI9uhkWbQFy63vcySJJdWd8QfWu3x&#10;ucX6uDlbBYfE1x+r7as5nfx8bN6+dj59Pyp1ezM9PYKIOMW/MPziMzpUzLR3ZzJB9AqyZc5booLF&#10;4n4FghN5tmSxZ5Fmc5BVKf9vqH4AAAD//wMAUEsBAi0AFAAGAAgAAAAhALaDOJL+AAAA4QEAABMA&#10;AAAAAAAAAAAAAAAAAAAAAFtDb250ZW50X1R5cGVzXS54bWxQSwECLQAUAAYACAAAACEAOP0h/9YA&#10;AACUAQAACwAAAAAAAAAAAAAAAAAvAQAAX3JlbHMvLnJlbHNQSwECLQAUAAYACAAAACEApvmM2EQC&#10;AAB2BAAADgAAAAAAAAAAAAAAAAAuAgAAZHJzL2Uyb0RvYy54bWxQSwECLQAUAAYACAAAACEAIYit&#10;JuEAAAALAQAADwAAAAAAAAAAAAAAAACeBAAAZHJzL2Rvd25yZXYueG1sUEsFBgAAAAAEAAQA8wAA&#10;AKwFAAAAAA==&#10;">
            <v:stroke endarrow="block"/>
          </v:shape>
        </w:pict>
      </w:r>
      <w:r>
        <w:rPr>
          <w:rFonts w:cstheme="minorHAnsi"/>
          <w:noProof/>
          <w:sz w:val="18"/>
          <w:szCs w:val="18"/>
          <w:lang w:eastAsia="en-GB"/>
        </w:rPr>
        <w:pict>
          <v:shape id="AutoShape 3" o:spid="_x0000_s1030" type="#_x0000_t32" style="position:absolute;left:0;text-align:left;margin-left:28.5pt;margin-top:212.15pt;width:86.25pt;height:66.0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9FPgIAAGwEAAAOAAAAZHJzL2Uyb0RvYy54bWysVMGO2jAQvVfqP1i+QxJIdiEirFYJ9LJt&#10;kXbbu7EdYtWxLdsQUNV/79iwbGkvVdUcnHE88+bNzHMWD8deogO3TmhV4WycYsQV1UyoXYW/vKxH&#10;M4ycJ4oRqRWv8Ik7/LB8/24xmJJPdKcl4xYBiHLlYCrceW/KJHG04z1xY224gsNW25542NpdwiwZ&#10;AL2XySRN75JBW2asptw5+NqcD/Ey4rctp/5z2zrukawwcPNxtXHdhjVZLki5s8R0gl5okH9g0ROh&#10;IOkVqiGeoL0Vf0D1glrtdOvHVPeJbltBeawBqsnS36p57ojhsRZojjPXNrn/B0s/HTYWCVZhGJQi&#10;PYzoce91zIymoT2DcSV41WpjQ4H0qJ7Nk6bfHFK67oja8ej8cjIQm4WI5CYkbJyBJNvho2bgQwA/&#10;9urY2h61UpivITCAQz/QMQ7ndB0OP3pE4WOWzovpfYERhbPZdDabFjEZKQNOiDbW+Q9c9ygYFXbe&#10;ErHrfK2VAh1oe85BDk/OB5ZvASFY6bWQMspBKjRUeF5MikjKaSlYOAxuzu62tbToQIKg4nNhceNm&#10;9V6xCNZxwlYX2xMhwUY+9spbAd2THIdsPWcYSQ53KFhnelKFjFA/EL5YZ019n6fz1Ww1y0f55G41&#10;ytOmGT2u63x0t87ui2ba1HWT/Qjks7zsBGNcBf6v+s7yv9PP5aadlXlV+LVRyS167CiQfX1H0lEK&#10;YfpnHW01O21sqC6oAiQdnS/XL9yZX/fR6+0nsfwJAAD//wMAUEsDBBQABgAIAAAAIQArU+QH4AAA&#10;AAoBAAAPAAAAZHJzL2Rvd25yZXYueG1sTI9BT4NAFITvJv6HzTPxYuwiQluRpTFq9WSaYr1v2SeQ&#10;sm8Ju23h3/s86XEyk5lv8tVoO3HCwbeOFNzNIhBIlTMt1Qp2n+vbJQgfNBndOUIFE3pYFZcXuc6M&#10;O9MWT2WoBZeQz7SCJoQ+k9JXDVrtZ65HYu/bDVYHlkMtzaDPXG47GUfRXFrdEi80usfnBqtDebQK&#10;XspNuv662Y3xVL1/lG/Lw4amV6Wur8anRxABx/AXhl98RoeCmfbuSMaLTkG64CtBQRIn9yA4EMcP&#10;KYg9O+k8AVnk8v+F4gcAAP//AwBQSwECLQAUAAYACAAAACEAtoM4kv4AAADhAQAAEwAAAAAAAAAA&#10;AAAAAAAAAAAAW0NvbnRlbnRfVHlwZXNdLnhtbFBLAQItABQABgAIAAAAIQA4/SH/1gAAAJQBAAAL&#10;AAAAAAAAAAAAAAAAAC8BAABfcmVscy8ucmVsc1BLAQItABQABgAIAAAAIQA7IB9FPgIAAGwEAAAO&#10;AAAAAAAAAAAAAAAAAC4CAABkcnMvZTJvRG9jLnhtbFBLAQItABQABgAIAAAAIQArU+QH4AAAAAoB&#10;AAAPAAAAAAAAAAAAAAAAAJgEAABkcnMvZG93bnJldi54bWxQSwUGAAAAAAQABADzAAAApQUAAAAA&#10;">
            <v:stroke endarrow="block"/>
          </v:shape>
        </w:pict>
      </w:r>
      <w:r>
        <w:rPr>
          <w:rFonts w:cstheme="minorHAnsi"/>
          <w:noProof/>
          <w:sz w:val="18"/>
          <w:szCs w:val="18"/>
          <w:lang w:eastAsia="en-GB"/>
        </w:rPr>
        <w:pict>
          <v:shape id="AutoShape 4" o:spid="_x0000_s1029" type="#_x0000_t32" style="position:absolute;left:0;text-align:left;margin-left:59.5pt;margin-top:221.65pt;width:117.75pt;height:100.9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LhQQIAAHcEAAAOAAAAZHJzL2Uyb0RvYy54bWysVF1v2yAUfZ+0/4B4Tx2nTpdYdarKTraH&#10;bovUbu8EcIyGAQGNE037772XpOnavUzT/IAvvl/nHg6+vtn3muykD8qaiuYXY0qk4VYos63ot4fV&#10;aEZJiMwIpq2RFT3IQG8W799dD66UE9tZLaQnUMSEcnAV7WJ0ZZYF3smehQvrpAFna33PImz9NhOe&#10;DVC919lkPL7KBuuF85bLEOBrc3TSRarftpLHr20bZCS6ooAtptWndYNrtrhm5dYz1yl+gsH+AUXP&#10;lIGm51INi4w8evVHqV5xb4Nt4wW3fWbbVnGZZoBp8vGbae475mSaBcgJ7kxT+H9l+Zfd2hMlKjql&#10;xLAejuj2MdrUmRRIz+BCCVG1WXsckO/Nvbuz/EcgxtYdM1uZgh8ODnJzzMhepeAmOGiyGT5bATEM&#10;6ieu9q3vSauV+4SJyfqOFrYBZsg+HdPhfExyHwmHj3kxnxYTwMvBl09meXGZDjJjJZbEdOdD/Cht&#10;T9CoaIieqW0Xa2sMSML6YxO2uwsRAb8kYLKxK6V1UoY2ZKjofArd0BOsVgKdaeO3m1p7smOorfSk&#10;6d+EeftoRCrWSSaWJzsypcEmMdEWvQIitaTYrZeCEi3hOqF1hKcNdgQCAPDJOsrr53w8X86Ws2JU&#10;TK6Wo2LcNKPbVV2Mrlb5h2lz2dR1k/9C8HlRdkoIaRD/s9Tz4u+kdLp0R5GexX4mKntdPTEKYJ/f&#10;CXRSBQrhKKmNFYe1x+lQIKDuFHy6iXh9ft+nqJf/xeIJAAD//wMAUEsDBBQABgAIAAAAIQDz0ZlC&#10;4AAAAAsBAAAPAAAAZHJzL2Rvd25yZXYueG1sTI/BTsMwEETvSPyDtUjcqBOSVDTEqRASJ0CIthdu&#10;brxNosZrN3bT8PcsJziOZjTzplrPdhATjqF3pCBdJCCQGmd6ahXsti93DyBC1GT04AgVfGOAdX19&#10;VenSuAt94rSJreASCqVW0MXoSylD06HVYeE8EnsHN1odWY6tNKO+cLkd5H2SLKXVPfFCpz0+d9gc&#10;N2er4JD45mO1fTWnk8+n9u1r59P3o1K3N/PTI4iIc/wLwy8+o0PNTHt3JhPEwDpd8ZeoIM+zDAQn&#10;siIvQOwVLPMiBVlX8v+H+gcAAP//AwBQSwECLQAUAAYACAAAACEAtoM4kv4AAADhAQAAEwAAAAAA&#10;AAAAAAAAAAAAAAAAW0NvbnRlbnRfVHlwZXNdLnhtbFBLAQItABQABgAIAAAAIQA4/SH/1gAAAJQB&#10;AAALAAAAAAAAAAAAAAAAAC8BAABfcmVscy8ucmVsc1BLAQItABQABgAIAAAAIQB2AFLhQQIAAHcE&#10;AAAOAAAAAAAAAAAAAAAAAC4CAABkcnMvZTJvRG9jLnhtbFBLAQItABQABgAIAAAAIQDz0ZlC4AAA&#10;AAsBAAAPAAAAAAAAAAAAAAAAAJsEAABkcnMvZG93bnJldi54bWxQSwUGAAAAAAQABADzAAAAqAUA&#10;AAAA&#10;">
            <v:stroke endarrow="block"/>
          </v:shape>
        </w:pict>
      </w:r>
      <w:r>
        <w:rPr>
          <w:rFonts w:cstheme="minorHAnsi"/>
          <w:noProof/>
          <w:sz w:val="18"/>
          <w:szCs w:val="18"/>
          <w:lang w:eastAsia="en-GB"/>
        </w:rPr>
        <w:pict>
          <v:shape id="Text Box 7" o:spid="_x0000_s1027" type="#_x0000_t202" style="position:absolute;left:0;text-align:left;margin-left:.7pt;margin-top:270.3pt;width:98.55pt;height:98.9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14KAIAAFEEAAAOAAAAZHJzL2Uyb0RvYy54bWysVNtu2zAMfR+wfxD0vjgJ4qQ14hRdugwD&#10;ugvQ7gMUWbaFSaImKbGzrx8lO1l2exnmB4EUqUPykPT6rteKHIXzEkxJZ5MpJcJwqKRpSvr5effq&#10;hhIfmKmYAiNKehKe3m1evlh3thBzaEFVwhEEMb7obEnbEGyRZZ63QjM/ASsMGmtwmgVUXZNVjnWI&#10;rlU2n06XWQeusg648B5vHwYj3ST8uhY8fKxrLwJRJcXcQjpdOvfxzDZrVjSO2VbyMQ32D1loJg0G&#10;vUA9sMDIwcnfoLTkDjzUYcJBZ1DXkotUA1Yzm/5SzVPLrEi1IDneXmjy/w+Wfzh+ckRWJV1RYpjG&#10;Fj2LPpDX0JNVZKezvkCnJ4tuocdr7HKq1NtH4F88MbBtmWnEvXPQtYJVmN0svsyung44PoLsu/dQ&#10;YRh2CJCA+trpSB2SQRAdu3S6dCamwmPIeT7Lb3JKONpQWS6XeYrBivNz63x4K0CTKJTUYesTPDs+&#10;+hDTYcXZJUbzoGS1k0olxTX7rXLkyHBMdukb0X9yU4Z0Jb3N5/nAwF8hpun7E4SWAeddSV3Sm4sT&#10;KyJvb0yVpjEwqQYZU1ZmJDJyN7AY+n0/NmYP1QkpdTDMNe4hCi24b5R0ONMl9V8PzAlK1DuDbbmd&#10;LRZxCZKyyFdzVNy1ZX9tYYYjVEkDJYO4DcPiHKyTTYuRzoNwj63cyURy7PmQ1Zg3zm3iftyxuBjX&#10;evL68SfYfAcAAP//AwBQSwMEFAAGAAgAAAAhADgUs0bdAAAACQEAAA8AAABkcnMvZG93bnJldi54&#10;bWxMj8FuwjAQRO+V+g/WVuoFFaeFBEjjoBaJU0+k9G7ibRI1Xqe2gfD3XU70tqMZzb4p1qPtxQl9&#10;6BwpeJ4mIJBqZzpqFOw/t09LECFqMrp3hAouGGBd3t8VOjfuTDs8VbERXEIh1wraGIdcylC3aHWY&#10;ugGJvW/nrY4sfSON12cut718SZJMWt0Rf2j1gJsW65/qaBVkv9Vs8vFlJrS7bN99bVOz2adKPT6M&#10;b68gIo7xFoYrPqNDyUwHdyQTRM96zkEF6TzJQFz91TIFcVCwmPEhy0L+X1D+AQAA//8DAFBLAQIt&#10;ABQABgAIAAAAIQC2gziS/gAAAOEBAAATAAAAAAAAAAAAAAAAAAAAAABbQ29udGVudF9UeXBlc10u&#10;eG1sUEsBAi0AFAAGAAgAAAAhADj9If/WAAAAlAEAAAsAAAAAAAAAAAAAAAAALwEAAF9yZWxzLy5y&#10;ZWxzUEsBAi0AFAAGAAgAAAAhAJWIXXgoAgAAUQQAAA4AAAAAAAAAAAAAAAAALgIAAGRycy9lMm9E&#10;b2MueG1sUEsBAi0AFAAGAAgAAAAhADgUs0bdAAAACQEAAA8AAAAAAAAAAAAAAAAAggQAAGRycy9k&#10;b3ducmV2LnhtbFBLBQYAAAAABAAEAPMAAACMBQAAAAA=&#10;">
            <v:textbox style="mso-fit-shape-to-text:t">
              <w:txbxContent>
                <w:p w:rsidR="00842E12" w:rsidRPr="00842E12" w:rsidRDefault="00842E12" w:rsidP="00842E12">
                  <w:pPr>
                    <w:jc w:val="center"/>
                    <w:rPr>
                      <w:sz w:val="18"/>
                      <w:szCs w:val="18"/>
                    </w:rPr>
                  </w:pPr>
                  <w:r w:rsidRPr="00842E12">
                    <w:rPr>
                      <w:sz w:val="18"/>
                      <w:szCs w:val="18"/>
                    </w:rPr>
                    <w:t>An assignment is a task t</w:t>
                  </w:r>
                  <w:r w:rsidR="0097013E">
                    <w:rPr>
                      <w:sz w:val="18"/>
                      <w:szCs w:val="18"/>
                    </w:rPr>
                    <w:t>hat needs to be completed by the pupil</w:t>
                  </w:r>
                  <w:r w:rsidRPr="00842E12">
                    <w:rPr>
                      <w:sz w:val="18"/>
                      <w:szCs w:val="18"/>
                    </w:rPr>
                    <w:t>. It will have a deadline date so you know when to complete it by.</w:t>
                  </w:r>
                </w:p>
              </w:txbxContent>
            </v:textbox>
          </v:shape>
        </w:pict>
      </w:r>
      <w:r w:rsidR="00EA5994">
        <w:rPr>
          <w:rFonts w:cstheme="minorHAnsi"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789305</wp:posOffset>
            </wp:positionV>
            <wp:extent cx="6200775" cy="2886075"/>
            <wp:effectExtent l="19050" t="0" r="9525" b="0"/>
            <wp:wrapThrough wrapText="bothSides">
              <wp:wrapPolygon edited="0">
                <wp:start x="-66" y="0"/>
                <wp:lineTo x="-66" y="21529"/>
                <wp:lineTo x="21633" y="21529"/>
                <wp:lineTo x="21633" y="0"/>
                <wp:lineTo x="-66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C34">
        <w:rPr>
          <w:rFonts w:cstheme="minorHAnsi"/>
          <w:sz w:val="18"/>
          <w:szCs w:val="18"/>
        </w:rPr>
        <w:t>To access this</w:t>
      </w:r>
      <w:r w:rsidR="00EA5994">
        <w:rPr>
          <w:rFonts w:cstheme="minorHAnsi"/>
          <w:sz w:val="18"/>
          <w:szCs w:val="18"/>
        </w:rPr>
        <w:t xml:space="preserve">, type </w:t>
      </w:r>
      <w:r w:rsidR="002F5E1A">
        <w:rPr>
          <w:rFonts w:cstheme="minorHAnsi"/>
          <w:sz w:val="18"/>
          <w:szCs w:val="18"/>
        </w:rPr>
        <w:t>Google C</w:t>
      </w:r>
      <w:r w:rsidR="003F4863">
        <w:rPr>
          <w:rFonts w:cstheme="minorHAnsi"/>
          <w:sz w:val="18"/>
          <w:szCs w:val="18"/>
        </w:rPr>
        <w:t>lassroom into your internet provider</w:t>
      </w:r>
      <w:r w:rsidR="002F5E1A">
        <w:rPr>
          <w:rFonts w:cstheme="minorHAnsi"/>
          <w:sz w:val="18"/>
          <w:szCs w:val="18"/>
        </w:rPr>
        <w:t xml:space="preserve"> search</w:t>
      </w:r>
      <w:r w:rsidR="00ED5C34">
        <w:rPr>
          <w:rFonts w:cstheme="minorHAnsi"/>
          <w:sz w:val="18"/>
          <w:szCs w:val="18"/>
        </w:rPr>
        <w:t>. U</w:t>
      </w:r>
      <w:r w:rsidR="000B5428" w:rsidRPr="0097013E">
        <w:rPr>
          <w:rFonts w:cstheme="minorHAnsi"/>
          <w:sz w:val="18"/>
          <w:szCs w:val="18"/>
        </w:rPr>
        <w:t>se your c</w:t>
      </w:r>
      <w:r w:rsidR="003F4863">
        <w:rPr>
          <w:rFonts w:cstheme="minorHAnsi"/>
          <w:sz w:val="18"/>
          <w:szCs w:val="18"/>
        </w:rPr>
        <w:t xml:space="preserve">hild’s email and password </w:t>
      </w:r>
      <w:r w:rsidR="000B5428" w:rsidRPr="0097013E">
        <w:rPr>
          <w:rFonts w:cstheme="minorHAnsi"/>
          <w:sz w:val="18"/>
          <w:szCs w:val="18"/>
        </w:rPr>
        <w:t xml:space="preserve">that </w:t>
      </w:r>
      <w:r w:rsidR="003F4863">
        <w:rPr>
          <w:rFonts w:cstheme="minorHAnsi"/>
          <w:sz w:val="18"/>
          <w:szCs w:val="18"/>
        </w:rPr>
        <w:t>has been</w:t>
      </w:r>
      <w:r w:rsidR="000B5428" w:rsidRPr="0097013E">
        <w:rPr>
          <w:rFonts w:cstheme="minorHAnsi"/>
          <w:sz w:val="18"/>
          <w:szCs w:val="18"/>
        </w:rPr>
        <w:t xml:space="preserve"> provided by the class teacher. When logged in</w:t>
      </w:r>
      <w:r w:rsidR="00FD55BD">
        <w:rPr>
          <w:rFonts w:cstheme="minorHAnsi"/>
          <w:sz w:val="18"/>
          <w:szCs w:val="18"/>
        </w:rPr>
        <w:t>,</w:t>
      </w:r>
      <w:r w:rsidR="003F4863">
        <w:rPr>
          <w:rFonts w:cstheme="minorHAnsi"/>
          <w:sz w:val="18"/>
          <w:szCs w:val="18"/>
        </w:rPr>
        <w:t xml:space="preserve"> and </w:t>
      </w:r>
      <w:r w:rsidR="00FD55BD">
        <w:rPr>
          <w:rFonts w:cstheme="minorHAnsi"/>
          <w:sz w:val="18"/>
          <w:szCs w:val="18"/>
        </w:rPr>
        <w:t xml:space="preserve">you have </w:t>
      </w:r>
      <w:r w:rsidR="003F4863">
        <w:rPr>
          <w:rFonts w:cstheme="minorHAnsi"/>
          <w:sz w:val="18"/>
          <w:szCs w:val="18"/>
        </w:rPr>
        <w:t>accepted the invite to your child’s class</w:t>
      </w:r>
      <w:r w:rsidR="00FD55BD">
        <w:rPr>
          <w:rFonts w:cstheme="minorHAnsi"/>
          <w:sz w:val="18"/>
          <w:szCs w:val="18"/>
        </w:rPr>
        <w:t>,</w:t>
      </w:r>
      <w:r w:rsidR="000B5428" w:rsidRPr="0097013E">
        <w:rPr>
          <w:rFonts w:cstheme="minorHAnsi"/>
          <w:sz w:val="18"/>
          <w:szCs w:val="18"/>
        </w:rPr>
        <w:t xml:space="preserve"> you should have</w:t>
      </w:r>
      <w:r w:rsidR="00085D91">
        <w:rPr>
          <w:rFonts w:cstheme="minorHAnsi"/>
          <w:sz w:val="18"/>
          <w:szCs w:val="18"/>
        </w:rPr>
        <w:t xml:space="preserve"> access to a page similar to the one</w:t>
      </w:r>
      <w:r w:rsidR="000B5428" w:rsidRPr="0097013E">
        <w:rPr>
          <w:rFonts w:cstheme="minorHAnsi"/>
          <w:sz w:val="18"/>
          <w:szCs w:val="18"/>
        </w:rPr>
        <w:t xml:space="preserve"> seen below. From</w:t>
      </w:r>
      <w:r w:rsidR="00085D91">
        <w:rPr>
          <w:rFonts w:cstheme="minorHAnsi"/>
          <w:sz w:val="18"/>
          <w:szCs w:val="18"/>
        </w:rPr>
        <w:t xml:space="preserve"> here you, </w:t>
      </w:r>
      <w:r w:rsidR="000B5428" w:rsidRPr="0097013E">
        <w:rPr>
          <w:rFonts w:cstheme="minorHAnsi"/>
          <w:sz w:val="18"/>
          <w:szCs w:val="18"/>
        </w:rPr>
        <w:t>will be able to receive updates from the class teacher</w:t>
      </w:r>
      <w:r w:rsidR="00085D91">
        <w:rPr>
          <w:rFonts w:cstheme="minorHAnsi"/>
          <w:sz w:val="18"/>
          <w:szCs w:val="18"/>
        </w:rPr>
        <w:t xml:space="preserve">, download work to be completed </w:t>
      </w:r>
      <w:r w:rsidR="000B5428" w:rsidRPr="0097013E">
        <w:rPr>
          <w:rFonts w:cstheme="minorHAnsi"/>
          <w:sz w:val="18"/>
          <w:szCs w:val="18"/>
        </w:rPr>
        <w:t>an</w:t>
      </w:r>
      <w:r w:rsidR="00EA5994">
        <w:rPr>
          <w:rFonts w:cstheme="minorHAnsi"/>
          <w:sz w:val="18"/>
          <w:szCs w:val="18"/>
        </w:rPr>
        <w:t xml:space="preserve">d children can receive feedback. </w:t>
      </w:r>
      <w:r w:rsidR="00085D91">
        <w:rPr>
          <w:rFonts w:cstheme="minorHAnsi"/>
          <w:sz w:val="18"/>
          <w:szCs w:val="18"/>
        </w:rPr>
        <w:t>Google classroom apps, include</w:t>
      </w:r>
      <w:bookmarkStart w:id="0" w:name="_GoBack"/>
      <w:bookmarkEnd w:id="0"/>
      <w:r w:rsidR="000B5428" w:rsidRPr="0097013E">
        <w:rPr>
          <w:rFonts w:cstheme="minorHAnsi"/>
          <w:sz w:val="18"/>
          <w:szCs w:val="18"/>
        </w:rPr>
        <w:t>: Google docs, slides, sheets, drawings and forms.</w:t>
      </w:r>
      <w:r w:rsidR="00842E12" w:rsidRPr="0097013E">
        <w:rPr>
          <w:rFonts w:cstheme="minorHAnsi"/>
          <w:sz w:val="18"/>
          <w:szCs w:val="18"/>
        </w:rPr>
        <w:t xml:space="preserve"> </w:t>
      </w:r>
    </w:p>
    <w:p w:rsidR="000B5428" w:rsidRDefault="000B5428" w:rsidP="000B5428">
      <w:pPr>
        <w:jc w:val="both"/>
        <w:rPr>
          <w:rFonts w:cstheme="minorHAnsi"/>
          <w:sz w:val="18"/>
          <w:szCs w:val="18"/>
        </w:rPr>
      </w:pPr>
    </w:p>
    <w:p w:rsidR="000B5428" w:rsidRDefault="00561AEE" w:rsidP="000B5428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en-GB"/>
        </w:rPr>
        <w:pict>
          <v:shape id="Text Box 8" o:spid="_x0000_s1028" type="#_x0000_t202" style="position:absolute;left:0;text-align:left;margin-left:152.75pt;margin-top:4.1pt;width:125.95pt;height:68.6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O8KgIAAFcEAAAOAAAAZHJzL2Uyb0RvYy54bWysVNtu2zAMfR+wfxD0vjgJ4jQx4hRdugwD&#10;um5Auw9QZNkWptsoJXb29aPkJM1uL8P8IJAidUgekl7d9lqRgwAvrSnpZDSmRBhuK2makn553r5Z&#10;UOIDMxVT1oiSHoWnt+vXr1adK8TUtlZVAgiCGF90rqRtCK7IMs9boZkfWScMGmsLmgVUockqYB2i&#10;a5VNx+N51lmoHFguvMfb+8FI1wm/rgUPn+rai0BUSTG3kE5I5y6e2XrFigaYayU/pcH+IQvNpMGg&#10;F6h7FhjZg/wNSksO1ts6jLjVma1ryUWqAauZjH+p5qllTqRakBzvLjT5/wfLHw+fgciqpHNKDNPY&#10;omfRB/LW9mQR2emcL9DpyaFb6PEau5wq9e7B8q+eGLtpmWnEHYDtWsEqzG4SX2ZXTwccH0F23Udb&#10;YRi2DzYB9TXoSB2SQRAdu3S8dCamwmPIfLnM5zklHG2Lm8kiz1MIVpxfO/DhvbCaRKGkgJ1P6Ozw&#10;4EPMhhVnlxjMWyWrrVQqKdDsNgrIgeGUbNN3Qv/JTRnSlXSZT/OBgL9CjNP3JwgtA467khqruDix&#10;ItL2zlRpGAOTapAxZWVOPEbqBhJDv+tTwxLJkeOdrY5ILNhhunEbUWgtfKekw8kuqf+2ZyAoUR8M&#10;Nmc5mc3iKiRllt9MUYFry+7awgxHqJIGSgZxE4b12TuQTYuRzuNwhw3dysT1S1an9HF6UwtOmxbX&#10;41pPXi//g/UPAAAA//8DAFBLAwQUAAYACAAAACEAvfFhdd0AAAAJAQAADwAAAGRycy9kb3ducmV2&#10;LnhtbEyPwW7CMBBE75X6D9ZW6gUVp4ABpXFQi8SpJ1J6N/GSRI3XqW0g/H23p/a4eqOZt8VmdL24&#10;YIidJw3P0wwEUu1tR42Gw8fuaQ0iJkPW9J5Qww0jbMr7u8Lk1l9pj5cqNYJLKOZGQ5vSkEsZ6xad&#10;iVM/IDE7+eBM4jM00gZz5XLXy1mWLaUzHfFCawbctlh/VWenYfldzSfvn3ZC+9vuLdRO2e1Baf34&#10;ML6+gEg4pr8w/OqzOpTsdPRnslH0GuaZUhzVsJ6BYK7UagHiyMEFA1kW8v8H5Q8AAAD//wMAUEsB&#10;Ai0AFAAGAAgAAAAhALaDOJL+AAAA4QEAABMAAAAAAAAAAAAAAAAAAAAAAFtDb250ZW50X1R5cGVz&#10;XS54bWxQSwECLQAUAAYACAAAACEAOP0h/9YAAACUAQAACwAAAAAAAAAAAAAAAAAvAQAAX3JlbHMv&#10;LnJlbHNQSwECLQAUAAYACAAAACEAgZkDvCoCAABXBAAADgAAAAAAAAAAAAAAAAAuAgAAZHJzL2Uy&#10;b0RvYy54bWxQSwECLQAUAAYACAAAACEAvfFhdd0AAAAJAQAADwAAAAAAAAAAAAAAAACEBAAAZHJz&#10;L2Rvd25yZXYueG1sUEsFBgAAAAAEAAQA8wAAAI4FAAAAAA==&#10;">
            <v:textbox style="mso-fit-shape-to-text:t">
              <w:txbxContent>
                <w:p w:rsidR="00842E12" w:rsidRPr="00842E12" w:rsidRDefault="00E17960">
                  <w:pPr>
                    <w:rPr>
                      <w:sz w:val="20"/>
                      <w:szCs w:val="20"/>
                    </w:rPr>
                  </w:pPr>
                  <w:r w:rsidRPr="00842E12">
                    <w:rPr>
                      <w:sz w:val="20"/>
                      <w:szCs w:val="20"/>
                    </w:rPr>
                    <w:t>Upcoming announcements help</w:t>
                  </w:r>
                  <w:r w:rsidR="00842E12" w:rsidRPr="00842E12">
                    <w:rPr>
                      <w:sz w:val="20"/>
                      <w:szCs w:val="20"/>
                    </w:rPr>
                    <w:t xml:space="preserve"> you know what is due and helps break up what needs completing</w:t>
                  </w:r>
                  <w:r w:rsidR="0097013E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B5428" w:rsidRDefault="000B5428" w:rsidP="000B5428">
      <w:pPr>
        <w:jc w:val="both"/>
        <w:rPr>
          <w:rFonts w:cstheme="minorHAnsi"/>
          <w:sz w:val="18"/>
          <w:szCs w:val="18"/>
        </w:rPr>
      </w:pPr>
    </w:p>
    <w:p w:rsidR="000B5428" w:rsidRDefault="000B5428" w:rsidP="000B5428">
      <w:pPr>
        <w:jc w:val="both"/>
        <w:rPr>
          <w:rFonts w:cstheme="minorHAnsi"/>
          <w:sz w:val="18"/>
          <w:szCs w:val="18"/>
        </w:rPr>
      </w:pPr>
    </w:p>
    <w:p w:rsidR="00842E12" w:rsidRDefault="00842E12" w:rsidP="000B5428">
      <w:pPr>
        <w:jc w:val="both"/>
        <w:rPr>
          <w:rFonts w:cstheme="minorHAnsi"/>
          <w:sz w:val="18"/>
          <w:szCs w:val="18"/>
        </w:rPr>
      </w:pPr>
    </w:p>
    <w:p w:rsidR="00EA5994" w:rsidRDefault="00E83AA7" w:rsidP="00EA5994">
      <w:pPr>
        <w:ind w:firstLine="7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you are having trouble accessing this please contact the school directly. For more help please watch this video to see if it answers your queries.</w:t>
      </w:r>
      <w:r w:rsidR="00E17960">
        <w:rPr>
          <w:rFonts w:cstheme="minorHAnsi"/>
          <w:sz w:val="18"/>
          <w:szCs w:val="18"/>
        </w:rPr>
        <w:t xml:space="preserve"> </w:t>
      </w:r>
      <w:hyperlink r:id="rId9" w:history="1">
        <w:r w:rsidR="00E17960" w:rsidRPr="004A3637">
          <w:rPr>
            <w:rStyle w:val="Hyperlink"/>
            <w:rFonts w:cstheme="minorHAnsi"/>
            <w:sz w:val="18"/>
            <w:szCs w:val="18"/>
          </w:rPr>
          <w:t>https://www.youtube.com/watch?v=xfgqtCi7hdo</w:t>
        </w:r>
      </w:hyperlink>
      <w:r w:rsidR="00E1796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Thank you for supporting our home learning efforts during this difficult time.</w:t>
      </w:r>
    </w:p>
    <w:p w:rsidR="00EA5994" w:rsidRDefault="00EA5994" w:rsidP="00EA5994">
      <w:pPr>
        <w:ind w:firstLine="720"/>
        <w:jc w:val="both"/>
        <w:rPr>
          <w:rFonts w:cstheme="minorHAnsi"/>
          <w:sz w:val="18"/>
          <w:szCs w:val="18"/>
        </w:rPr>
      </w:pPr>
    </w:p>
    <w:p w:rsidR="000129B7" w:rsidRPr="000129B7" w:rsidRDefault="00E83AA7" w:rsidP="00EA5994">
      <w:pPr>
        <w:ind w:firstLine="720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St Laurence’s Staff</w:t>
      </w:r>
    </w:p>
    <w:sectPr w:rsidR="000129B7" w:rsidRPr="000129B7" w:rsidSect="0084249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1A5"/>
    <w:multiLevelType w:val="multilevel"/>
    <w:tmpl w:val="424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E0D0A"/>
    <w:multiLevelType w:val="hybridMultilevel"/>
    <w:tmpl w:val="25BAC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1870"/>
    <w:multiLevelType w:val="multilevel"/>
    <w:tmpl w:val="92B0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C32"/>
    <w:rsid w:val="000129B7"/>
    <w:rsid w:val="00085D91"/>
    <w:rsid w:val="000B5428"/>
    <w:rsid w:val="002E0996"/>
    <w:rsid w:val="002E6F58"/>
    <w:rsid w:val="002F5E1A"/>
    <w:rsid w:val="003F4863"/>
    <w:rsid w:val="00432FAB"/>
    <w:rsid w:val="00463B96"/>
    <w:rsid w:val="004D0C32"/>
    <w:rsid w:val="00561AEE"/>
    <w:rsid w:val="00666CC2"/>
    <w:rsid w:val="00673EBA"/>
    <w:rsid w:val="006B4EA0"/>
    <w:rsid w:val="00761633"/>
    <w:rsid w:val="007F3455"/>
    <w:rsid w:val="0084249B"/>
    <w:rsid w:val="00842E12"/>
    <w:rsid w:val="008F736C"/>
    <w:rsid w:val="0097013E"/>
    <w:rsid w:val="0097028E"/>
    <w:rsid w:val="009A1E1A"/>
    <w:rsid w:val="00A25E9A"/>
    <w:rsid w:val="00A4211D"/>
    <w:rsid w:val="00B25781"/>
    <w:rsid w:val="00BB6A66"/>
    <w:rsid w:val="00BE3574"/>
    <w:rsid w:val="00BE5B1F"/>
    <w:rsid w:val="00BF2D57"/>
    <w:rsid w:val="00C10F96"/>
    <w:rsid w:val="00C37BEE"/>
    <w:rsid w:val="00D957FF"/>
    <w:rsid w:val="00E17960"/>
    <w:rsid w:val="00E83AA7"/>
    <w:rsid w:val="00EA5994"/>
    <w:rsid w:val="00ED5C34"/>
    <w:rsid w:val="00F73AB3"/>
    <w:rsid w:val="00F8640D"/>
    <w:rsid w:val="00FD55BD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3"/>
        <o:r id="V:Rule3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C32"/>
    <w:rPr>
      <w:color w:val="0000FF"/>
      <w:u w:val="single"/>
    </w:rPr>
  </w:style>
  <w:style w:type="character" w:styleId="Strong">
    <w:name w:val="Strong"/>
    <w:uiPriority w:val="22"/>
    <w:qFormat/>
    <w:rsid w:val="004D0C32"/>
    <w:rPr>
      <w:b/>
      <w:bCs/>
    </w:rPr>
  </w:style>
  <w:style w:type="paragraph" w:styleId="NormalWeb">
    <w:name w:val="Normal (Web)"/>
    <w:basedOn w:val="Normal"/>
    <w:uiPriority w:val="99"/>
    <w:unhideWhenUsed/>
    <w:rsid w:val="004D0C3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tlauren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laurence@knowsle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gqtCi7h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Sarah Jane</dc:creator>
  <cp:lastModifiedBy>McGrathD</cp:lastModifiedBy>
  <cp:revision>2</cp:revision>
  <cp:lastPrinted>2020-03-16T14:44:00Z</cp:lastPrinted>
  <dcterms:created xsi:type="dcterms:W3CDTF">2020-11-05T14:24:00Z</dcterms:created>
  <dcterms:modified xsi:type="dcterms:W3CDTF">2020-11-05T14:24:00Z</dcterms:modified>
</cp:coreProperties>
</file>